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0F1" w14:textId="5A3A1EC2" w:rsidR="003A0399" w:rsidRPr="00773EA8" w:rsidRDefault="003A0399" w:rsidP="289B8C07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773EA8">
        <w:rPr>
          <w:b/>
          <w:bCs/>
          <w:szCs w:val="24"/>
          <w:lang w:val="et-EE"/>
        </w:rPr>
        <w:t xml:space="preserve">Lisa </w:t>
      </w:r>
      <w:r w:rsidR="3A0BB078" w:rsidRPr="00773EA8">
        <w:rPr>
          <w:b/>
          <w:bCs/>
          <w:szCs w:val="24"/>
          <w:lang w:val="et-EE"/>
        </w:rPr>
        <w:t>4.</w:t>
      </w:r>
      <w:r w:rsidR="00144F69">
        <w:rPr>
          <w:b/>
          <w:bCs/>
          <w:szCs w:val="24"/>
          <w:lang w:val="et-EE"/>
        </w:rPr>
        <w:t>1</w:t>
      </w:r>
      <w:r w:rsidR="389EEA4C" w:rsidRPr="00773EA8">
        <w:rPr>
          <w:b/>
          <w:bCs/>
          <w:szCs w:val="24"/>
          <w:lang w:val="et-EE"/>
        </w:rPr>
        <w:t xml:space="preserve"> </w:t>
      </w:r>
      <w:r w:rsidRPr="00773EA8">
        <w:rPr>
          <w:b/>
          <w:bCs/>
          <w:szCs w:val="24"/>
          <w:lang w:val="et-EE"/>
        </w:rPr>
        <w:t xml:space="preserve">Curriculum Vitae vorm – </w:t>
      </w:r>
      <w:r w:rsidR="002C1761" w:rsidRPr="00773EA8">
        <w:rPr>
          <w:b/>
          <w:bCs/>
          <w:szCs w:val="24"/>
          <w:lang w:val="et-EE"/>
        </w:rPr>
        <w:t>IT</w:t>
      </w:r>
      <w:r w:rsidR="00007168">
        <w:rPr>
          <w:b/>
          <w:bCs/>
          <w:szCs w:val="24"/>
          <w:lang w:val="et-EE"/>
        </w:rPr>
        <w:t>-</w:t>
      </w:r>
      <w:r w:rsidR="001612ED" w:rsidRPr="00773EA8">
        <w:rPr>
          <w:b/>
          <w:bCs/>
          <w:szCs w:val="24"/>
          <w:lang w:val="en-GB"/>
        </w:rPr>
        <w:t>analüütik</w:t>
      </w:r>
    </w:p>
    <w:p w14:paraId="0B2EF111" w14:textId="77777777" w:rsidR="003A0399" w:rsidRPr="00773EA8" w:rsidRDefault="003A0399" w:rsidP="289B8C07">
      <w:pPr>
        <w:spacing w:before="60" w:after="60" w:line="276" w:lineRule="auto"/>
        <w:jc w:val="both"/>
        <w:rPr>
          <w:b/>
          <w:bCs/>
          <w:lang w:val="et-EE"/>
        </w:rPr>
      </w:pPr>
      <w:r w:rsidRPr="00773EA8">
        <w:rPr>
          <w:lang w:val="et-EE"/>
        </w:rPr>
        <w:t>Hankija nimi: Siseministeeriumi infotehnoloogia- ja arenduskeskus (70008440)</w:t>
      </w:r>
    </w:p>
    <w:p w14:paraId="00C1917A" w14:textId="77777777" w:rsidR="00791309" w:rsidRPr="00791309" w:rsidRDefault="003A0399" w:rsidP="00791309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  <w:lang w:val="et-EE"/>
        </w:rPr>
      </w:pPr>
      <w:r w:rsidRPr="00773EA8">
        <w:rPr>
          <w:lang w:val="et-EE"/>
        </w:rPr>
        <w:t>Riigihanke nimetus:</w:t>
      </w:r>
      <w:r w:rsidRPr="00773EA8">
        <w:rPr>
          <w:b/>
          <w:bCs/>
          <w:lang w:val="et-EE"/>
        </w:rPr>
        <w:t xml:space="preserve"> </w:t>
      </w:r>
      <w:r w:rsidR="00791309" w:rsidRPr="00791309">
        <w:rPr>
          <w:b/>
          <w:bCs/>
          <w:color w:val="000000" w:themeColor="text1"/>
          <w:lang w:val="et-EE"/>
        </w:rPr>
        <w:t>Ressursihange rahvastikuregistri analüüsi-, arendus – ja hooldustöödeks.</w:t>
      </w:r>
    </w:p>
    <w:p w14:paraId="7404252D" w14:textId="526DD2BB" w:rsidR="003A0399" w:rsidRPr="00773EA8" w:rsidRDefault="003A0399" w:rsidP="00791309">
      <w:pPr>
        <w:autoSpaceDE w:val="0"/>
        <w:autoSpaceDN w:val="0"/>
        <w:adjustRightInd w:val="0"/>
        <w:spacing w:before="60" w:after="60" w:line="276" w:lineRule="auto"/>
        <w:rPr>
          <w:lang w:val="et-EE"/>
        </w:rPr>
      </w:pPr>
      <w:r w:rsidRPr="00773EA8">
        <w:rPr>
          <w:lang w:val="et-EE"/>
        </w:rPr>
        <w:t>Riigihanke viitenumber</w:t>
      </w:r>
      <w:r w:rsidR="00BF5720" w:rsidRPr="00773EA8">
        <w:rPr>
          <w:lang w:val="et-EE"/>
        </w:rPr>
        <w:t xml:space="preserve">: </w:t>
      </w:r>
      <w:r w:rsidR="00791309" w:rsidRPr="00791309">
        <w:rPr>
          <w:color w:val="000000" w:themeColor="text1"/>
          <w:lang w:val="et-EE"/>
        </w:rPr>
        <w:t>311462</w:t>
      </w:r>
    </w:p>
    <w:p w14:paraId="3C752421" w14:textId="77777777" w:rsidR="003A0399" w:rsidRPr="00773EA8" w:rsidRDefault="003A0399" w:rsidP="289B8C07">
      <w:pPr>
        <w:autoSpaceDE w:val="0"/>
        <w:autoSpaceDN w:val="0"/>
        <w:adjustRightInd w:val="0"/>
        <w:spacing w:before="60" w:after="60" w:line="276" w:lineRule="auto"/>
        <w:jc w:val="both"/>
        <w:rPr>
          <w:b/>
          <w:bCs/>
          <w:lang w:val="et-EE"/>
        </w:rPr>
      </w:pPr>
    </w:p>
    <w:p w14:paraId="74F7DF86" w14:textId="77777777" w:rsidR="003A0399" w:rsidRPr="00773EA8" w:rsidRDefault="003A0399" w:rsidP="00D6547B">
      <w:pPr>
        <w:pStyle w:val="TOC3"/>
      </w:pPr>
      <w:r w:rsidRPr="00773EA8">
        <w:t>Ees- ja perenimi:</w:t>
      </w:r>
    </w:p>
    <w:p w14:paraId="64471A34" w14:textId="77777777" w:rsidR="003A0399" w:rsidRPr="00773EA8" w:rsidRDefault="003A0399" w:rsidP="289B8C07">
      <w:pPr>
        <w:spacing w:before="60" w:after="60" w:line="276" w:lineRule="auto"/>
        <w:rPr>
          <w:b/>
          <w:bCs/>
          <w:lang w:val="et-EE"/>
        </w:rPr>
      </w:pPr>
      <w:r w:rsidRPr="00773EA8">
        <w:rPr>
          <w:b/>
          <w:bCs/>
          <w:lang w:val="et-EE"/>
        </w:rPr>
        <w:t>Isikukood:</w:t>
      </w:r>
    </w:p>
    <w:p w14:paraId="16C526EB" w14:textId="77777777" w:rsidR="003A0399" w:rsidRPr="00773EA8" w:rsidRDefault="003A0399" w:rsidP="289B8C07">
      <w:pPr>
        <w:spacing w:before="60" w:after="60" w:line="276" w:lineRule="auto"/>
        <w:rPr>
          <w:b/>
          <w:bCs/>
          <w:lang w:val="et-EE"/>
        </w:rPr>
      </w:pPr>
      <w:bookmarkStart w:id="0" w:name="_Hlk69120032"/>
    </w:p>
    <w:p w14:paraId="2472B9AC" w14:textId="77777777" w:rsidR="003A0399" w:rsidRPr="00773EA8" w:rsidRDefault="003A0399" w:rsidP="289B8C07">
      <w:pPr>
        <w:spacing w:before="60" w:after="60" w:line="276" w:lineRule="auto"/>
        <w:rPr>
          <w:b/>
          <w:bCs/>
          <w:u w:val="single"/>
          <w:lang w:val="et-EE"/>
        </w:rPr>
      </w:pPr>
      <w:r w:rsidRPr="00773EA8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p w14:paraId="1B156940" w14:textId="77777777" w:rsidR="00B4643E" w:rsidRPr="00773EA8" w:rsidRDefault="00B4643E" w:rsidP="289B8C07">
      <w:pPr>
        <w:spacing w:before="60" w:after="60" w:line="276" w:lineRule="auto"/>
        <w:rPr>
          <w:b/>
          <w:bCs/>
          <w:lang w:val="et-EE"/>
        </w:rPr>
      </w:pPr>
    </w:p>
    <w:bookmarkEnd w:id="0"/>
    <w:p w14:paraId="11EEE432" w14:textId="77777777" w:rsidR="00144F69" w:rsidRPr="00D949F3" w:rsidRDefault="00144F69" w:rsidP="00144F69">
      <w:pPr>
        <w:pStyle w:val="ListParagraph"/>
        <w:numPr>
          <w:ilvl w:val="0"/>
          <w:numId w:val="7"/>
        </w:numPr>
        <w:spacing w:before="60" w:after="60" w:line="276" w:lineRule="auto"/>
        <w:rPr>
          <w:rStyle w:val="Strong"/>
        </w:rPr>
      </w:pPr>
      <w:r w:rsidRPr="00773EA8">
        <w:rPr>
          <w:rStyle w:val="Strong"/>
          <w:b w:val="0"/>
          <w:bCs w:val="0"/>
        </w:rPr>
        <w:t>Isikul on IT-alane kõrgharidus, mis vastab vähemalt kvalifikatsiooniraamistiku 6.tasemele (</w:t>
      </w:r>
      <w:hyperlink r:id="rId8" w:history="1">
        <w:r w:rsidRPr="00773EA8">
          <w:rPr>
            <w:rStyle w:val="Hyperlink"/>
          </w:rPr>
          <w:t>https://www.hm.ee/kutse-ja-taiskasvanuharidus/kvalifikatsioonid</w:t>
        </w:r>
      </w:hyperlink>
      <w:r w:rsidRPr="00773EA8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>;</w:t>
      </w:r>
    </w:p>
    <w:p w14:paraId="14B50D23" w14:textId="77777777" w:rsidR="00144F69" w:rsidRDefault="00144F69" w:rsidP="00144F69">
      <w:pPr>
        <w:pStyle w:val="ListParagraph"/>
        <w:spacing w:before="60" w:after="60" w:line="276" w:lineRule="auto"/>
        <w:ind w:left="360"/>
        <w:rPr>
          <w:rStyle w:val="Strong"/>
        </w:rPr>
      </w:pPr>
      <w:r w:rsidRPr="00D949F3">
        <w:rPr>
          <w:rStyle w:val="Strong"/>
        </w:rPr>
        <w:t>VÕI</w:t>
      </w:r>
      <w:r>
        <w:rPr>
          <w:rStyle w:val="Strong"/>
        </w:rPr>
        <w:t xml:space="preserve"> </w:t>
      </w:r>
    </w:p>
    <w:p w14:paraId="2FD8A723" w14:textId="6723E2C7" w:rsidR="003A0399" w:rsidRPr="00773EA8" w:rsidRDefault="00144F69" w:rsidP="289B8C07">
      <w:pPr>
        <w:spacing w:before="60" w:after="60" w:line="276" w:lineRule="auto"/>
        <w:rPr>
          <w:lang w:val="et-EE"/>
        </w:rPr>
      </w:pPr>
      <w:r>
        <w:rPr>
          <w:rStyle w:val="Strong"/>
          <w:b w:val="0"/>
          <w:bCs w:val="0"/>
        </w:rPr>
        <w:t xml:space="preserve">1.1 isikul on </w:t>
      </w:r>
      <w:r w:rsidRPr="00D949F3">
        <w:rPr>
          <w:rStyle w:val="Strong"/>
          <w:b w:val="0"/>
          <w:bCs w:val="0"/>
        </w:rPr>
        <w:t xml:space="preserve">kõrgharidus mõnel muul erialal, </w:t>
      </w:r>
      <w:r w:rsidRPr="008A7ABE">
        <w:rPr>
          <w:rStyle w:val="Strong"/>
          <w:b w:val="0"/>
          <w:bCs w:val="0"/>
        </w:rPr>
        <w:t>m</w:t>
      </w:r>
      <w:r w:rsidRPr="00773EA8">
        <w:rPr>
          <w:rStyle w:val="Strong"/>
          <w:b w:val="0"/>
          <w:bCs w:val="0"/>
        </w:rPr>
        <w:t>is vastab vähemalt kvalifikatsiooniraamistiku 6.tasemele (</w:t>
      </w:r>
      <w:hyperlink r:id="rId9" w:history="1">
        <w:r w:rsidRPr="00773EA8">
          <w:rPr>
            <w:rStyle w:val="Hyperlink"/>
          </w:rPr>
          <w:t>https://www.hm.ee/kutse-ja-taiskasvanuharidus/kvalifikatsioonid</w:t>
        </w:r>
      </w:hyperlink>
      <w:r w:rsidRPr="00773EA8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60"/>
        <w:gridCol w:w="1483"/>
        <w:gridCol w:w="2147"/>
        <w:gridCol w:w="1685"/>
        <w:gridCol w:w="5161"/>
      </w:tblGrid>
      <w:tr w:rsidR="003A0399" w:rsidRPr="00773EA8" w14:paraId="37177373" w14:textId="77777777" w:rsidTr="289B8C07">
        <w:trPr>
          <w:trHeight w:val="1092"/>
        </w:trPr>
        <w:tc>
          <w:tcPr>
            <w:tcW w:w="628" w:type="pct"/>
            <w:shd w:val="clear" w:color="auto" w:fill="E8E8E8" w:themeFill="background2"/>
          </w:tcPr>
          <w:p w14:paraId="2590BC5D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right="128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629" w:type="pct"/>
            <w:shd w:val="clear" w:color="auto" w:fill="E8E8E8" w:themeFill="background2"/>
          </w:tcPr>
          <w:p w14:paraId="3C96FCAC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8" w:right="322"/>
              <w:rPr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 xml:space="preserve">Õppimisaeg </w:t>
            </w:r>
            <w:r w:rsidRPr="00773EA8">
              <w:rPr>
                <w:sz w:val="24"/>
                <w:szCs w:val="24"/>
              </w:rPr>
              <w:t>(</w:t>
            </w:r>
            <w:r w:rsidRPr="00773EA8">
              <w:rPr>
                <w:i/>
                <w:iCs/>
                <w:sz w:val="24"/>
                <w:szCs w:val="24"/>
              </w:rPr>
              <w:t>alates - kuni kuu/aasta</w:t>
            </w:r>
            <w:r w:rsidRPr="00773EA8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shd w:val="clear" w:color="auto" w:fill="E8E8E8" w:themeFill="background2"/>
          </w:tcPr>
          <w:p w14:paraId="076837DE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Lõpetatud</w:t>
            </w:r>
          </w:p>
          <w:p w14:paraId="4433E9E8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i/>
                <w:iCs/>
                <w:sz w:val="24"/>
                <w:szCs w:val="24"/>
              </w:rPr>
            </w:pPr>
            <w:r w:rsidRPr="00773EA8">
              <w:rPr>
                <w:sz w:val="24"/>
                <w:szCs w:val="24"/>
              </w:rPr>
              <w:t>(</w:t>
            </w:r>
            <w:r w:rsidRPr="00773EA8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767" w:type="pct"/>
            <w:shd w:val="clear" w:color="auto" w:fill="E8E8E8" w:themeFill="background2"/>
          </w:tcPr>
          <w:p w14:paraId="16A15435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773EA8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1DC9033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773EA8">
              <w:rPr>
                <w:i/>
                <w:iCs/>
                <w:sz w:val="24"/>
                <w:szCs w:val="24"/>
              </w:rPr>
              <w:t>magister</w:t>
            </w:r>
            <w:r w:rsidRPr="00773EA8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773EA8">
              <w:rPr>
                <w:i/>
                <w:iCs/>
                <w:sz w:val="24"/>
                <w:szCs w:val="24"/>
              </w:rPr>
              <w:t>vmt</w:t>
            </w:r>
            <w:r w:rsidRPr="00773EA8">
              <w:rPr>
                <w:sz w:val="24"/>
                <w:szCs w:val="24"/>
              </w:rPr>
              <w:t>)</w:t>
            </w:r>
          </w:p>
          <w:p w14:paraId="46283072" w14:textId="07013EEA" w:rsidR="00D6547B" w:rsidRPr="00773EA8" w:rsidRDefault="00D6547B" w:rsidP="289B8C07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D01247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602" w:type="pct"/>
            <w:shd w:val="clear" w:color="auto" w:fill="E8E8E8" w:themeFill="background2"/>
          </w:tcPr>
          <w:p w14:paraId="0ED7724A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1844" w:type="pct"/>
            <w:shd w:val="clear" w:color="auto" w:fill="E8E8E8" w:themeFill="background2"/>
          </w:tcPr>
          <w:p w14:paraId="7A48316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3E9D6423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3A0399" w:rsidRPr="00773EA8" w14:paraId="17FE0C0F" w14:textId="77777777" w:rsidTr="289B8C07">
        <w:trPr>
          <w:trHeight w:val="272"/>
        </w:trPr>
        <w:tc>
          <w:tcPr>
            <w:tcW w:w="628" w:type="pct"/>
          </w:tcPr>
          <w:p w14:paraId="19B4C95D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479DAC4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14:paraId="06E81D08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14:paraId="11AE7694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6D07C7DB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pct"/>
          </w:tcPr>
          <w:p w14:paraId="5E8B1052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3AEE8022" w14:textId="77777777" w:rsidR="00387E2B" w:rsidRPr="00773EA8" w:rsidRDefault="00387E2B" w:rsidP="289B8C07">
      <w:pPr>
        <w:spacing w:before="60" w:after="60" w:line="276" w:lineRule="auto"/>
        <w:rPr>
          <w:lang w:val="et-EE"/>
        </w:rPr>
      </w:pPr>
    </w:p>
    <w:p w14:paraId="37B6D2FF" w14:textId="77777777" w:rsidR="002C4798" w:rsidRPr="00773EA8" w:rsidRDefault="002C4798" w:rsidP="5C3292D6">
      <w:pPr>
        <w:spacing w:line="276" w:lineRule="auto"/>
        <w:rPr>
          <w:lang w:val="et-EE"/>
        </w:rPr>
      </w:pPr>
      <w:bookmarkStart w:id="1" w:name="_Hlk69123444"/>
    </w:p>
    <w:p w14:paraId="0B057F2A" w14:textId="77777777" w:rsidR="001612ED" w:rsidRPr="00773EA8" w:rsidRDefault="001612ED" w:rsidP="5C3292D6">
      <w:pPr>
        <w:spacing w:line="276" w:lineRule="auto"/>
        <w:rPr>
          <w:lang w:val="et-EE"/>
        </w:rPr>
      </w:pPr>
    </w:p>
    <w:p w14:paraId="38A088F0" w14:textId="77777777" w:rsidR="001612ED" w:rsidRPr="00773EA8" w:rsidRDefault="001612ED" w:rsidP="5C3292D6">
      <w:pPr>
        <w:spacing w:line="276" w:lineRule="auto"/>
        <w:rPr>
          <w:lang w:val="et-EE"/>
        </w:rPr>
      </w:pPr>
    </w:p>
    <w:p w14:paraId="72F7B626" w14:textId="77777777" w:rsidR="002C4798" w:rsidRPr="00773EA8" w:rsidRDefault="002C4798" w:rsidP="5C3292D6">
      <w:pPr>
        <w:spacing w:line="276" w:lineRule="auto"/>
        <w:rPr>
          <w:lang w:val="et-EE"/>
        </w:rPr>
      </w:pPr>
    </w:p>
    <w:bookmarkEnd w:id="1"/>
    <w:p w14:paraId="5FBD4890" w14:textId="67B6B9B5" w:rsidR="003A0399" w:rsidRPr="00773EA8" w:rsidRDefault="003A0399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D6547B" w:rsidRPr="00773EA8" w14:paraId="6CDE5BD6" w14:textId="77777777" w:rsidTr="00D01247">
        <w:trPr>
          <w:trHeight w:val="300"/>
        </w:trPr>
        <w:tc>
          <w:tcPr>
            <w:tcW w:w="3255" w:type="dxa"/>
            <w:shd w:val="clear" w:color="auto" w:fill="F2F2F2" w:themeFill="background1" w:themeFillShade="F2"/>
          </w:tcPr>
          <w:p w14:paraId="612EEB4A" w14:textId="2FE8F92D" w:rsidR="00D6547B" w:rsidRPr="00773EA8" w:rsidRDefault="00D6547B" w:rsidP="00D6547B">
            <w:pPr>
              <w:spacing w:line="276" w:lineRule="auto"/>
              <w:rPr>
                <w:b/>
                <w:bCs/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60055AE2" w14:textId="17AC113C" w:rsidR="00D6547B" w:rsidRPr="00773EA8" w:rsidRDefault="00D6547B" w:rsidP="00D6547B">
            <w:pPr>
              <w:spacing w:line="276" w:lineRule="auto"/>
              <w:rPr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5" w:type="dxa"/>
            <w:shd w:val="clear" w:color="auto" w:fill="F2F2F2" w:themeFill="background1" w:themeFillShade="F2"/>
          </w:tcPr>
          <w:p w14:paraId="487C8A9C" w14:textId="7ED1D19C" w:rsidR="00D6547B" w:rsidRPr="00773EA8" w:rsidRDefault="00D6547B" w:rsidP="00D01247">
            <w:pPr>
              <w:spacing w:line="276" w:lineRule="auto"/>
              <w:jc w:val="both"/>
              <w:rPr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D6547B" w:rsidRPr="00773EA8" w14:paraId="7E47211B" w14:textId="77777777" w:rsidTr="00D01247">
        <w:trPr>
          <w:trHeight w:val="300"/>
        </w:trPr>
        <w:tc>
          <w:tcPr>
            <w:tcW w:w="3255" w:type="dxa"/>
          </w:tcPr>
          <w:p w14:paraId="45841754" w14:textId="77777777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</w:tcPr>
          <w:p w14:paraId="78E41B31" w14:textId="77777777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</w:p>
        </w:tc>
        <w:tc>
          <w:tcPr>
            <w:tcW w:w="5505" w:type="dxa"/>
          </w:tcPr>
          <w:p w14:paraId="777FD624" w14:textId="6BA3759E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</w:p>
        </w:tc>
      </w:tr>
      <w:tr w:rsidR="007D1892" w:rsidRPr="00773EA8" w14:paraId="3A65CD0C" w14:textId="77777777" w:rsidTr="00D6547B">
        <w:trPr>
          <w:trHeight w:val="300"/>
        </w:trPr>
        <w:tc>
          <w:tcPr>
            <w:tcW w:w="3255" w:type="dxa"/>
            <w:vMerge w:val="restart"/>
            <w:hideMark/>
          </w:tcPr>
          <w:p w14:paraId="597D6DE3" w14:textId="77777777" w:rsidR="00144F69" w:rsidRPr="00773EA8" w:rsidRDefault="00914F9B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 xml:space="preserve">2. </w:t>
            </w:r>
            <w:r w:rsidR="00144F69" w:rsidRPr="00773EA8">
              <w:rPr>
                <w:lang w:val="et-EE"/>
              </w:rPr>
              <w:t>Isik omab vähemalt</w:t>
            </w:r>
            <w:r w:rsidR="00144F69" w:rsidRPr="00773EA8">
              <w:rPr>
                <w:b/>
                <w:bCs/>
                <w:lang w:val="et-EE"/>
              </w:rPr>
              <w:t xml:space="preserve"> </w:t>
            </w:r>
            <w:r w:rsidR="00144F69" w:rsidRPr="00CF7723">
              <w:rPr>
                <w:rStyle w:val="Strong"/>
              </w:rPr>
              <w:t>36</w:t>
            </w:r>
            <w:r w:rsidR="00144F69" w:rsidRPr="00773EA8">
              <w:rPr>
                <w:rStyle w:val="Strong"/>
                <w:b w:val="0"/>
                <w:bCs w:val="0"/>
              </w:rPr>
              <w:t xml:space="preserve"> </w:t>
            </w:r>
            <w:r w:rsidR="00144F69" w:rsidRPr="00773EA8">
              <w:rPr>
                <w:rStyle w:val="Strong"/>
              </w:rPr>
              <w:t xml:space="preserve">kuu </w:t>
            </w:r>
            <w:r w:rsidR="00144F69" w:rsidRPr="00D01247">
              <w:rPr>
                <w:rStyle w:val="Strong"/>
                <w:b w:val="0"/>
                <w:bCs w:val="0"/>
              </w:rPr>
              <w:t>pikkust</w:t>
            </w:r>
            <w:r w:rsidR="00144F69" w:rsidRPr="00773EA8">
              <w:rPr>
                <w:rStyle w:val="Strong"/>
                <w:b w:val="0"/>
                <w:bCs w:val="0"/>
              </w:rPr>
              <w:t xml:space="preserve"> töökogemust </w:t>
            </w:r>
            <w:r w:rsidR="00144F69">
              <w:rPr>
                <w:rStyle w:val="Strong"/>
                <w:b w:val="0"/>
                <w:bCs w:val="0"/>
              </w:rPr>
              <w:t>IT-</w:t>
            </w:r>
            <w:r w:rsidR="00144F69" w:rsidRPr="00773EA8">
              <w:rPr>
                <w:rStyle w:val="Strong"/>
                <w:b w:val="0"/>
                <w:bCs w:val="0"/>
              </w:rPr>
              <w:t>analüütikuna</w:t>
            </w:r>
            <w:r w:rsidR="00144F69">
              <w:rPr>
                <w:rStyle w:val="Strong"/>
                <w:b w:val="0"/>
                <w:bCs w:val="0"/>
              </w:rPr>
              <w:t xml:space="preserve"> punktis 1 nimetatud hariduse olemasolul.</w:t>
            </w:r>
          </w:p>
          <w:p w14:paraId="3BED90C8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 </w:t>
            </w:r>
          </w:p>
          <w:p w14:paraId="23D8110A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331271F1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t>Arvesse läheb kogemus, mis on omandatud minikonkursi pakkumuste esitamise tähtpäevale eelneva 72 kuu jooksul.</w:t>
            </w:r>
            <w:r w:rsidRPr="00773EA8">
              <w:rPr>
                <w:lang w:val="et-EE"/>
              </w:rPr>
              <w:t> </w:t>
            </w:r>
          </w:p>
          <w:p w14:paraId="65AA0510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469120D6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</w:p>
          <w:p w14:paraId="48A58C68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  <w:r w:rsidRPr="00773EA8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773EA8">
              <w:rPr>
                <w:color w:val="000000" w:themeColor="text1"/>
              </w:rPr>
              <w:t xml:space="preserve"> perioode </w:t>
            </w:r>
            <w:r w:rsidRPr="00773EA8">
              <w:rPr>
                <w:i/>
                <w:iCs/>
                <w:color w:val="000000" w:themeColor="text1"/>
              </w:rPr>
              <w:t>ühekordselt</w:t>
            </w:r>
            <w:r w:rsidRPr="00773EA8">
              <w:rPr>
                <w:color w:val="000000" w:themeColor="text1"/>
              </w:rPr>
              <w:t>.</w:t>
            </w:r>
          </w:p>
          <w:p w14:paraId="12084362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</w:p>
          <w:p w14:paraId="620DB2A8" w14:textId="77777777" w:rsidR="00144F69" w:rsidRPr="00D949F3" w:rsidRDefault="00144F69" w:rsidP="00144F69">
            <w:pPr>
              <w:pStyle w:val="BodyText"/>
              <w:spacing w:before="60" w:after="60" w:line="276" w:lineRule="auto"/>
              <w:ind w:right="112"/>
              <w:rPr>
                <w:b/>
                <w:bCs/>
                <w:color w:val="000000" w:themeColor="text1"/>
              </w:rPr>
            </w:pPr>
            <w:r w:rsidRPr="00D949F3">
              <w:rPr>
                <w:b/>
                <w:bCs/>
                <w:color w:val="000000" w:themeColor="text1"/>
              </w:rPr>
              <w:t>VÕI</w:t>
            </w:r>
          </w:p>
          <w:p w14:paraId="428BCFBE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</w:p>
          <w:p w14:paraId="08AD7768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Isik omab vähemalt</w:t>
            </w:r>
            <w:r w:rsidRPr="00773EA8">
              <w:rPr>
                <w:b/>
                <w:bCs/>
                <w:lang w:val="et-EE"/>
              </w:rPr>
              <w:t xml:space="preserve"> </w:t>
            </w:r>
            <w:r>
              <w:rPr>
                <w:b/>
                <w:bCs/>
                <w:lang w:val="et-EE"/>
              </w:rPr>
              <w:t>6</w:t>
            </w:r>
            <w:r w:rsidRPr="00D949F3">
              <w:rPr>
                <w:b/>
                <w:bCs/>
                <w:lang w:val="et-EE"/>
              </w:rPr>
              <w:t>0</w:t>
            </w:r>
            <w:r w:rsidRPr="00773EA8">
              <w:rPr>
                <w:rStyle w:val="Strong"/>
                <w:b w:val="0"/>
                <w:bCs w:val="0"/>
              </w:rPr>
              <w:t xml:space="preserve"> </w:t>
            </w:r>
            <w:r w:rsidRPr="00773EA8">
              <w:rPr>
                <w:rStyle w:val="Strong"/>
              </w:rPr>
              <w:t xml:space="preserve">kuu </w:t>
            </w:r>
            <w:r w:rsidRPr="00D01247">
              <w:rPr>
                <w:rStyle w:val="Strong"/>
                <w:b w:val="0"/>
                <w:bCs w:val="0"/>
              </w:rPr>
              <w:t>pikkust</w:t>
            </w:r>
            <w:r w:rsidRPr="00773EA8">
              <w:rPr>
                <w:rStyle w:val="Strong"/>
                <w:b w:val="0"/>
                <w:bCs w:val="0"/>
              </w:rPr>
              <w:t xml:space="preserve"> töökogemust </w:t>
            </w:r>
            <w:r>
              <w:rPr>
                <w:rStyle w:val="Strong"/>
                <w:b w:val="0"/>
                <w:bCs w:val="0"/>
              </w:rPr>
              <w:t>IT-</w:t>
            </w:r>
            <w:r w:rsidRPr="00773EA8">
              <w:rPr>
                <w:rStyle w:val="Strong"/>
                <w:b w:val="0"/>
                <w:bCs w:val="0"/>
              </w:rPr>
              <w:t>analüütikuna</w:t>
            </w:r>
            <w:r>
              <w:rPr>
                <w:rStyle w:val="Strong"/>
                <w:b w:val="0"/>
                <w:bCs w:val="0"/>
              </w:rPr>
              <w:t xml:space="preserve"> punktis 1.1 nimetatud hariduse olemasolul.</w:t>
            </w:r>
          </w:p>
          <w:p w14:paraId="01CA79EC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 </w:t>
            </w:r>
          </w:p>
          <w:p w14:paraId="4FB3FB7F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46C409C9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t>Arvesse läheb kogemus, mis on omandatud minikonkursi pakkumuste esitamise tähtpäevale eelneva 72 kuu jooksul.</w:t>
            </w:r>
            <w:r w:rsidRPr="00773EA8">
              <w:rPr>
                <w:lang w:val="et-EE"/>
              </w:rPr>
              <w:t> </w:t>
            </w:r>
          </w:p>
          <w:p w14:paraId="69B83BE8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5BDF35F4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</w:p>
          <w:p w14:paraId="1D25C974" w14:textId="77777777" w:rsidR="00144F69" w:rsidRPr="00773EA8" w:rsidRDefault="00144F69" w:rsidP="00144F69">
            <w:pPr>
              <w:pStyle w:val="BodyText"/>
              <w:spacing w:before="60" w:after="60" w:line="276" w:lineRule="auto"/>
              <w:ind w:right="112"/>
            </w:pPr>
            <w:r w:rsidRPr="00773EA8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773EA8">
              <w:rPr>
                <w:color w:val="000000" w:themeColor="text1"/>
              </w:rPr>
              <w:t xml:space="preserve"> perioode </w:t>
            </w:r>
            <w:r w:rsidRPr="00773EA8">
              <w:rPr>
                <w:i/>
                <w:iCs/>
                <w:color w:val="000000" w:themeColor="text1"/>
              </w:rPr>
              <w:t>ühekordselt</w:t>
            </w:r>
            <w:r w:rsidRPr="00773EA8">
              <w:rPr>
                <w:color w:val="000000" w:themeColor="text1"/>
              </w:rPr>
              <w:t>.</w:t>
            </w:r>
          </w:p>
          <w:p w14:paraId="461A1F0B" w14:textId="171CAE03" w:rsidR="5C3292D6" w:rsidRPr="00773EA8" w:rsidRDefault="5C3292D6" w:rsidP="5C3292D6">
            <w:pPr>
              <w:pStyle w:val="BodyText"/>
              <w:spacing w:before="60" w:after="60" w:line="276" w:lineRule="auto"/>
              <w:ind w:right="112"/>
            </w:pPr>
          </w:p>
          <w:p w14:paraId="2942C692" w14:textId="77777777" w:rsidR="007D1892" w:rsidRPr="00773EA8" w:rsidRDefault="007D1892" w:rsidP="5C3292D6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hideMark/>
          </w:tcPr>
          <w:p w14:paraId="01C89D9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hideMark/>
          </w:tcPr>
          <w:p w14:paraId="085184F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4C0D1B48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78185E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104BC8F6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hideMark/>
          </w:tcPr>
          <w:p w14:paraId="46692DC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723586E4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DDC6EA7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7C8DB9CE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5" w:type="dxa"/>
            <w:hideMark/>
          </w:tcPr>
          <w:p w14:paraId="641E1C6E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5CA2CAEF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84DE5B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2652F08C" w14:textId="252B7BF5" w:rsidR="007D1892" w:rsidRPr="00773EA8" w:rsidRDefault="00914F9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vMerge w:val="restart"/>
            <w:hideMark/>
          </w:tcPr>
          <w:p w14:paraId="56E2FA22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4954C8C8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C5011D5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56C8FE81" w14:textId="103F3236" w:rsidR="00914F9B" w:rsidRPr="00773EA8" w:rsidRDefault="00914F9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 </w:t>
            </w:r>
          </w:p>
        </w:tc>
        <w:tc>
          <w:tcPr>
            <w:tcW w:w="0" w:type="auto"/>
            <w:vMerge/>
            <w:vAlign w:val="center"/>
            <w:hideMark/>
          </w:tcPr>
          <w:p w14:paraId="77D88AE1" w14:textId="77777777" w:rsidR="007D1892" w:rsidRPr="00773EA8" w:rsidRDefault="007D1892" w:rsidP="00EC4AC0">
            <w:pPr>
              <w:rPr>
                <w:lang w:val="et-EE"/>
              </w:rPr>
            </w:pPr>
          </w:p>
        </w:tc>
      </w:tr>
    </w:tbl>
    <w:p w14:paraId="37FECF8B" w14:textId="57B1AD35" w:rsidR="0055785B" w:rsidRPr="00773EA8" w:rsidRDefault="00D6547B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6D1C7B17" w14:textId="77777777" w:rsidR="007D1892" w:rsidRPr="00773EA8" w:rsidRDefault="007D1892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41E17182" w14:textId="77777777" w:rsidR="00D6547B" w:rsidRPr="00773EA8" w:rsidRDefault="00D6547B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494B4C22" w14:textId="77777777" w:rsidTr="00D01247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402767AA" w14:textId="68F3B7E2" w:rsidR="00D6547B" w:rsidRPr="00773EA8" w:rsidDel="000E06F3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0ACB0" w14:textId="68E23C14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ADC429" w14:textId="4A27C972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EA2063" w:rsidRPr="00773EA8" w14:paraId="522AA7DC" w14:textId="77777777" w:rsidTr="5C3292D6">
        <w:trPr>
          <w:trHeight w:val="351"/>
        </w:trPr>
        <w:tc>
          <w:tcPr>
            <w:tcW w:w="3256" w:type="dxa"/>
            <w:vMerge w:val="restart"/>
          </w:tcPr>
          <w:p w14:paraId="3809A12C" w14:textId="40912A43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3.</w:t>
            </w:r>
            <w:r>
              <w:rPr>
                <w:lang w:val="et-EE"/>
              </w:rPr>
              <w:t xml:space="preserve"> </w:t>
            </w:r>
            <w:r w:rsidRPr="00773EA8">
              <w:rPr>
                <w:lang w:val="et-EE"/>
              </w:rPr>
              <w:t xml:space="preserve">Isik on teostanud vähemalt </w:t>
            </w:r>
            <w:r>
              <w:rPr>
                <w:b/>
                <w:bCs/>
                <w:lang w:val="et-EE"/>
              </w:rPr>
              <w:t xml:space="preserve">kahes </w:t>
            </w:r>
            <w:r w:rsidRPr="00773EA8">
              <w:rPr>
                <w:b/>
                <w:bCs/>
                <w:lang w:val="et-EE"/>
              </w:rPr>
              <w:t>(</w:t>
            </w:r>
            <w:r>
              <w:rPr>
                <w:b/>
                <w:bCs/>
                <w:lang w:val="et-EE"/>
              </w:rPr>
              <w:t>2</w:t>
            </w:r>
            <w:r w:rsidRPr="00773EA8">
              <w:rPr>
                <w:b/>
                <w:bCs/>
                <w:lang w:val="et-EE"/>
              </w:rPr>
              <w:t>)</w:t>
            </w:r>
            <w:r w:rsidRPr="00773EA8">
              <w:rPr>
                <w:lang w:val="et-EE"/>
              </w:rPr>
              <w:t xml:space="preserve"> infosüsteemi arendusprojektis </w:t>
            </w:r>
            <w:r w:rsidRPr="00773EA8">
              <w:rPr>
                <w:lang w:val="et-EE"/>
              </w:rPr>
              <w:lastRenderedPageBreak/>
              <w:t>süsteemianalüüsi</w:t>
            </w:r>
            <w:r>
              <w:rPr>
                <w:lang w:val="et-EE"/>
              </w:rPr>
              <w:t xml:space="preserve"> </w:t>
            </w:r>
            <w:r w:rsidRPr="003B37F2">
              <w:rPr>
                <w:b/>
                <w:bCs/>
                <w:lang w:val="et-EE"/>
              </w:rPr>
              <w:t>ja</w:t>
            </w:r>
            <w:r>
              <w:rPr>
                <w:lang w:val="et-EE"/>
              </w:rPr>
              <w:t xml:space="preserve"> </w:t>
            </w:r>
            <w:r w:rsidRPr="00007168">
              <w:rPr>
                <w:lang w:val="et-EE"/>
              </w:rPr>
              <w:t xml:space="preserve">vähemalt </w:t>
            </w:r>
            <w:r w:rsidRPr="003B37F2">
              <w:rPr>
                <w:b/>
                <w:bCs/>
                <w:lang w:val="et-EE"/>
              </w:rPr>
              <w:t>kahes (2)</w:t>
            </w:r>
            <w:r w:rsidRPr="00007168">
              <w:rPr>
                <w:lang w:val="et-EE"/>
              </w:rPr>
              <w:t xml:space="preserve"> projektis </w:t>
            </w:r>
            <w:r>
              <w:rPr>
                <w:lang w:val="et-EE"/>
              </w:rPr>
              <w:t>on</w:t>
            </w:r>
            <w:r w:rsidRPr="00007168">
              <w:rPr>
                <w:lang w:val="et-EE"/>
              </w:rPr>
              <w:t xml:space="preserve"> tema panus olnud kokku vähemalt 2</w:t>
            </w:r>
            <w:r>
              <w:rPr>
                <w:lang w:val="et-EE"/>
              </w:rPr>
              <w:t>0</w:t>
            </w:r>
            <w:r w:rsidRPr="00007168">
              <w:rPr>
                <w:lang w:val="et-EE"/>
              </w:rPr>
              <w:t>00 töötundi.</w:t>
            </w:r>
          </w:p>
          <w:p w14:paraId="75DA8DE9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</w:p>
          <w:p w14:paraId="16E4EC38" w14:textId="3899E81C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t>Arvesse läheb kogemus, mis on omandatud minikonkursi pakkumuste esitamise tähtpäevale eelneva 72 kuu jooksul.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6E640" w14:textId="6468007E" w:rsidR="00EA2063" w:rsidRPr="00773EA8" w:rsidRDefault="00EA2063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C1126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7E2FDBF" w14:textId="77777777" w:rsidTr="5C3292D6">
        <w:trPr>
          <w:trHeight w:val="351"/>
        </w:trPr>
        <w:tc>
          <w:tcPr>
            <w:tcW w:w="3256" w:type="dxa"/>
            <w:vMerge/>
          </w:tcPr>
          <w:p w14:paraId="49768095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AFEA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C9167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5E54DD43" w14:textId="77777777" w:rsidTr="5C3292D6">
        <w:trPr>
          <w:trHeight w:val="516"/>
        </w:trPr>
        <w:tc>
          <w:tcPr>
            <w:tcW w:w="3256" w:type="dxa"/>
            <w:vMerge/>
          </w:tcPr>
          <w:p w14:paraId="5A2D86B7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95FDEA" w14:textId="4DAB8490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3AAEE8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3F74D167" w14:textId="77777777" w:rsidTr="5C3292D6">
        <w:trPr>
          <w:trHeight w:val="380"/>
        </w:trPr>
        <w:tc>
          <w:tcPr>
            <w:tcW w:w="3256" w:type="dxa"/>
            <w:vMerge/>
          </w:tcPr>
          <w:p w14:paraId="78C2460C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3C36" w14:textId="389A4C93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40B537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44F69" w:rsidRPr="00773EA8" w14:paraId="69B64B38" w14:textId="77777777" w:rsidTr="5C3292D6">
        <w:trPr>
          <w:trHeight w:val="380"/>
        </w:trPr>
        <w:tc>
          <w:tcPr>
            <w:tcW w:w="3256" w:type="dxa"/>
            <w:vMerge/>
          </w:tcPr>
          <w:p w14:paraId="4844A160" w14:textId="77777777" w:rsidR="00144F69" w:rsidRPr="00D01247" w:rsidRDefault="00144F69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AB8E" w14:textId="2FE7821B" w:rsidR="00144F69" w:rsidRPr="00773EA8" w:rsidRDefault="00144F69" w:rsidP="289B8C07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952B99" w14:textId="77777777" w:rsidR="00144F69" w:rsidRPr="00773EA8" w:rsidRDefault="00144F69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1508465B" w14:textId="77777777" w:rsidTr="5C3292D6">
        <w:trPr>
          <w:trHeight w:val="396"/>
        </w:trPr>
        <w:tc>
          <w:tcPr>
            <w:tcW w:w="3256" w:type="dxa"/>
            <w:vMerge/>
          </w:tcPr>
          <w:p w14:paraId="7F922EC3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8E095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C83C8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0DB5E188" w14:textId="77777777" w:rsidTr="5C3292D6">
        <w:trPr>
          <w:trHeight w:val="396"/>
        </w:trPr>
        <w:tc>
          <w:tcPr>
            <w:tcW w:w="3256" w:type="dxa"/>
            <w:vMerge/>
          </w:tcPr>
          <w:p w14:paraId="3A95D223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B4D34" w14:textId="6A1670CC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2</w:t>
            </w:r>
            <w:r w:rsidRPr="00773EA8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D781D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24F1C17" w14:textId="77777777" w:rsidTr="5C3292D6">
        <w:trPr>
          <w:trHeight w:val="396"/>
        </w:trPr>
        <w:tc>
          <w:tcPr>
            <w:tcW w:w="3256" w:type="dxa"/>
            <w:vMerge/>
          </w:tcPr>
          <w:p w14:paraId="1599CE97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72277" w14:textId="2E82303F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11FE21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41E7D45E" w14:textId="77777777" w:rsidTr="5C3292D6">
        <w:trPr>
          <w:trHeight w:val="396"/>
        </w:trPr>
        <w:tc>
          <w:tcPr>
            <w:tcW w:w="3256" w:type="dxa"/>
            <w:vMerge/>
          </w:tcPr>
          <w:p w14:paraId="5FF591F8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BB6C" w14:textId="5381B21C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3C0064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44F69" w:rsidRPr="00773EA8" w14:paraId="239BB840" w14:textId="77777777" w:rsidTr="5C3292D6">
        <w:trPr>
          <w:trHeight w:val="396"/>
        </w:trPr>
        <w:tc>
          <w:tcPr>
            <w:tcW w:w="3256" w:type="dxa"/>
            <w:vMerge/>
          </w:tcPr>
          <w:p w14:paraId="33A42835" w14:textId="77777777" w:rsidR="00144F69" w:rsidRPr="00D01247" w:rsidRDefault="00144F69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520B" w14:textId="0A69EFB2" w:rsidR="00144F69" w:rsidRPr="00773EA8" w:rsidRDefault="00144F69" w:rsidP="00EA2063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35334" w14:textId="77777777" w:rsidR="00144F69" w:rsidRPr="00773EA8" w:rsidRDefault="00144F69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99423D1" w14:textId="77777777" w:rsidTr="5C3292D6">
        <w:trPr>
          <w:trHeight w:val="396"/>
        </w:trPr>
        <w:tc>
          <w:tcPr>
            <w:tcW w:w="3256" w:type="dxa"/>
            <w:vMerge/>
          </w:tcPr>
          <w:p w14:paraId="75CB0465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8643" w14:textId="319AB21E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4F7DA5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1576DF45" w14:textId="77777777" w:rsidTr="5C3292D6">
        <w:trPr>
          <w:trHeight w:val="396"/>
        </w:trPr>
        <w:tc>
          <w:tcPr>
            <w:tcW w:w="3256" w:type="dxa"/>
            <w:vMerge/>
          </w:tcPr>
          <w:p w14:paraId="432EF2F3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B2F03" w14:textId="16AFE97D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B78505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97FDB76" w14:textId="77777777" w:rsidR="003A0399" w:rsidRPr="00773EA8" w:rsidRDefault="003A0399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C5BC3DB" w14:textId="77777777" w:rsidR="00656ACD" w:rsidRPr="00773EA8" w:rsidRDefault="00656ACD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40120F8E" w14:textId="77777777" w:rsidTr="00D01247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23160CA1" w14:textId="5BDAF756" w:rsidR="00D6547B" w:rsidRPr="00773EA8" w:rsidDel="000E06F3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EF4ADE" w14:textId="7A4F8005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17D9FA" w14:textId="56EF4197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BA3066" w:rsidRPr="00773EA8" w14:paraId="4EEA421D" w14:textId="77777777" w:rsidTr="00EC4AC0">
        <w:trPr>
          <w:trHeight w:val="351"/>
        </w:trPr>
        <w:tc>
          <w:tcPr>
            <w:tcW w:w="3256" w:type="dxa"/>
            <w:vMerge w:val="restart"/>
          </w:tcPr>
          <w:p w14:paraId="1E4F341B" w14:textId="0930674E" w:rsidR="00BA3066" w:rsidRPr="00773EA8" w:rsidRDefault="00914F9B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4.</w:t>
            </w:r>
            <w:r w:rsidR="00B927B4">
              <w:rPr>
                <w:lang w:val="et-EE"/>
              </w:rPr>
              <w:t xml:space="preserve"> </w:t>
            </w:r>
            <w:r w:rsidR="00BA3066" w:rsidRPr="00773EA8">
              <w:rPr>
                <w:lang w:val="et-EE"/>
              </w:rPr>
              <w:t xml:space="preserve">Isik on </w:t>
            </w:r>
            <w:r w:rsidR="001612ED" w:rsidRPr="00773EA8">
              <w:rPr>
                <w:lang w:val="et-EE"/>
              </w:rPr>
              <w:t>teostanud</w:t>
            </w:r>
            <w:r w:rsidR="00BA3066" w:rsidRPr="00773EA8">
              <w:rPr>
                <w:lang w:val="et-EE"/>
              </w:rPr>
              <w:t xml:space="preserve">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007168">
              <w:rPr>
                <w:b/>
                <w:bCs/>
                <w:lang w:val="et-EE"/>
              </w:rPr>
              <w:t xml:space="preserve"> </w:t>
            </w:r>
            <w:r w:rsidR="00BA3066" w:rsidRPr="00773EA8">
              <w:rPr>
                <w:b/>
                <w:bCs/>
                <w:lang w:val="et-EE"/>
              </w:rPr>
              <w:t>(</w:t>
            </w:r>
            <w:r w:rsidR="00992426">
              <w:rPr>
                <w:b/>
                <w:bCs/>
                <w:lang w:val="et-EE"/>
              </w:rPr>
              <w:t>1</w:t>
            </w:r>
            <w:r w:rsidR="00BA3066" w:rsidRPr="00773EA8">
              <w:rPr>
                <w:b/>
                <w:bCs/>
                <w:lang w:val="et-EE"/>
              </w:rPr>
              <w:t>)</w:t>
            </w:r>
            <w:r w:rsidR="00BA3066" w:rsidRPr="00773EA8">
              <w:rPr>
                <w:lang w:val="et-EE"/>
              </w:rPr>
              <w:t xml:space="preserve"> infosüsteemi arendusprojektis </w:t>
            </w:r>
            <w:r w:rsidR="001612ED" w:rsidRPr="00773EA8">
              <w:t>ärianalüüsi ja optimeerinud äriprotsesse</w:t>
            </w:r>
            <w:r w:rsidR="00B927B4">
              <w:t>.</w:t>
            </w:r>
          </w:p>
          <w:p w14:paraId="5F8EAA2D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</w:p>
          <w:p w14:paraId="7F236D4A" w14:textId="37BCF01E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lastRenderedPageBreak/>
              <w:t xml:space="preserve">Arvesse läheb kogemus, mis on omandatud minikonkursi pakkumuste esitamise tähtpäevale eelneva </w:t>
            </w:r>
            <w:r w:rsidR="00D6547B" w:rsidRPr="00773EA8">
              <w:t>72</w:t>
            </w:r>
            <w:r w:rsidRPr="00773EA8">
              <w:t xml:space="preserve"> kuu jooksul.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B422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46C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05AEE5A5" w14:textId="77777777" w:rsidTr="00EC4AC0">
        <w:trPr>
          <w:trHeight w:val="351"/>
        </w:trPr>
        <w:tc>
          <w:tcPr>
            <w:tcW w:w="3256" w:type="dxa"/>
            <w:vMerge/>
          </w:tcPr>
          <w:p w14:paraId="0BF730E0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A8CA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15B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4394F8BE" w14:textId="77777777" w:rsidTr="00EC4AC0">
        <w:trPr>
          <w:trHeight w:val="516"/>
        </w:trPr>
        <w:tc>
          <w:tcPr>
            <w:tcW w:w="3256" w:type="dxa"/>
            <w:vMerge/>
          </w:tcPr>
          <w:p w14:paraId="21ACA337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FE3843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C166E4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050843A2" w14:textId="77777777" w:rsidTr="00EC4AC0">
        <w:trPr>
          <w:trHeight w:val="380"/>
        </w:trPr>
        <w:tc>
          <w:tcPr>
            <w:tcW w:w="3256" w:type="dxa"/>
            <w:vMerge/>
          </w:tcPr>
          <w:p w14:paraId="4517688A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255F8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78CAC9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7B7033EB" w14:textId="77777777" w:rsidTr="00EC4AC0">
        <w:trPr>
          <w:trHeight w:val="396"/>
        </w:trPr>
        <w:tc>
          <w:tcPr>
            <w:tcW w:w="3256" w:type="dxa"/>
            <w:vMerge/>
          </w:tcPr>
          <w:p w14:paraId="291763B0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1582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3DC30B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CFB8DD5" w14:textId="08C28F17" w:rsidR="00387E2B" w:rsidRPr="00773EA8" w:rsidRDefault="00656ACD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6D1373D2" w14:textId="77777777" w:rsidR="00BA3066" w:rsidRPr="00773EA8" w:rsidRDefault="00BA3066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1EEC1588" w14:textId="77777777" w:rsidTr="00D0124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2008DFDD" w14:textId="3EC2C159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80F548" w14:textId="50804E25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14E9662" w14:textId="6542C0F9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8B22A6" w:rsidRPr="00773EA8" w14:paraId="5CFAA42D" w14:textId="77777777" w:rsidTr="5C3292D6">
        <w:trPr>
          <w:trHeight w:val="283"/>
        </w:trPr>
        <w:tc>
          <w:tcPr>
            <w:tcW w:w="3256" w:type="dxa"/>
            <w:vMerge w:val="restart"/>
          </w:tcPr>
          <w:p w14:paraId="674D1004" w14:textId="20F7CE84" w:rsidR="008B22A6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5. </w:t>
            </w:r>
            <w:r w:rsidR="4AC721CE" w:rsidRPr="00773EA8">
              <w:rPr>
                <w:color w:val="000000" w:themeColor="text1"/>
                <w:lang w:val="et-EE"/>
              </w:rPr>
              <w:t xml:space="preserve">Isik </w:t>
            </w:r>
            <w:r w:rsidR="1FA59EC2" w:rsidRPr="00773EA8">
              <w:rPr>
                <w:lang w:val="et-EE"/>
              </w:rPr>
              <w:t xml:space="preserve">on vähemalt </w:t>
            </w:r>
            <w:r w:rsidR="00007168">
              <w:rPr>
                <w:b/>
                <w:bCs/>
                <w:lang w:val="et-EE"/>
              </w:rPr>
              <w:t>ühes</w:t>
            </w:r>
            <w:r w:rsidR="00007168" w:rsidRPr="00773EA8">
              <w:rPr>
                <w:b/>
                <w:bCs/>
                <w:lang w:val="et-EE"/>
              </w:rPr>
              <w:t xml:space="preserve"> </w:t>
            </w:r>
            <w:r w:rsidR="1FA59EC2" w:rsidRPr="00773EA8">
              <w:rPr>
                <w:b/>
                <w:bCs/>
                <w:lang w:val="et-EE"/>
              </w:rPr>
              <w:t>(</w:t>
            </w:r>
            <w:r w:rsidR="00BA3066" w:rsidRPr="00773EA8">
              <w:rPr>
                <w:b/>
                <w:bCs/>
                <w:lang w:val="et-EE"/>
              </w:rPr>
              <w:t>1</w:t>
            </w:r>
            <w:r w:rsidR="1FA59EC2" w:rsidRPr="00773EA8">
              <w:rPr>
                <w:b/>
                <w:bCs/>
                <w:lang w:val="et-EE"/>
              </w:rPr>
              <w:t>)</w:t>
            </w:r>
            <w:r w:rsidR="1FA59EC2" w:rsidRPr="00773EA8">
              <w:rPr>
                <w:lang w:val="et-EE"/>
              </w:rPr>
              <w:t xml:space="preserve"> infosüsteemi arendusprojektis </w:t>
            </w:r>
            <w:r w:rsidR="00BA3066" w:rsidRPr="00773EA8">
              <w:rPr>
                <w:lang w:val="et-EE"/>
              </w:rPr>
              <w:t xml:space="preserve">teostanud </w:t>
            </w:r>
            <w:r w:rsidR="001612ED" w:rsidRPr="00773EA8">
              <w:rPr>
                <w:lang w:val="et-EE"/>
              </w:rPr>
              <w:t>andme</w:t>
            </w:r>
            <w:r w:rsidR="00BA3066" w:rsidRPr="00773EA8">
              <w:rPr>
                <w:lang w:val="et-EE"/>
              </w:rPr>
              <w:t>analüüsi.</w:t>
            </w:r>
          </w:p>
          <w:p w14:paraId="42902098" w14:textId="77777777" w:rsidR="00BA3066" w:rsidRPr="00773EA8" w:rsidRDefault="00BA3066" w:rsidP="00BA3066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126C66D0" w14:textId="4182DFAC" w:rsidR="008B22A6" w:rsidRPr="00773EA8" w:rsidRDefault="00BA3066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t xml:space="preserve">Arvesse läheb kogemus, mis on omandatud minikonkursi pakkumuste esitamise tähtpäevale eelneva </w:t>
            </w:r>
            <w:r w:rsidR="00D6547B" w:rsidRPr="00773EA8">
              <w:t>72</w:t>
            </w:r>
            <w:r w:rsidRPr="00773EA8">
              <w:t xml:space="preserve"> kuu jooksul.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E89E" w14:textId="7EA3078E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 xml:space="preserve">1. </w:t>
            </w:r>
            <w:r w:rsidR="00656ACD" w:rsidRPr="00773EA8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D1F0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269DF3DB" w14:textId="77777777" w:rsidTr="5C3292D6">
        <w:trPr>
          <w:trHeight w:val="283"/>
        </w:trPr>
        <w:tc>
          <w:tcPr>
            <w:tcW w:w="3256" w:type="dxa"/>
            <w:vMerge/>
          </w:tcPr>
          <w:p w14:paraId="677FD04D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068C" w14:textId="204F9E1F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E3E7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695C816B" w14:textId="77777777" w:rsidTr="5C3292D6">
        <w:trPr>
          <w:trHeight w:val="283"/>
        </w:trPr>
        <w:tc>
          <w:tcPr>
            <w:tcW w:w="3256" w:type="dxa"/>
            <w:vMerge/>
          </w:tcPr>
          <w:p w14:paraId="67DEF4B4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8D1B" w14:textId="6D521228" w:rsidR="008B22A6" w:rsidRPr="00773EA8" w:rsidRDefault="60EEF3D5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60814720" w:rsidRPr="00773EA8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83E58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24BC9018" w14:textId="77777777" w:rsidTr="5C3292D6">
        <w:trPr>
          <w:trHeight w:val="283"/>
        </w:trPr>
        <w:tc>
          <w:tcPr>
            <w:tcW w:w="3256" w:type="dxa"/>
            <w:vMerge/>
          </w:tcPr>
          <w:p w14:paraId="5E4D7E2C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3C3E" w14:textId="54649B88" w:rsidR="008B22A6" w:rsidRPr="00773EA8" w:rsidRDefault="60EEF3D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</w:t>
            </w:r>
            <w:r w:rsidR="20A57AD3" w:rsidRPr="00773EA8">
              <w:rPr>
                <w:lang w:val="et-EE"/>
              </w:rPr>
              <w:t xml:space="preserve"> </w:t>
            </w:r>
            <w:r w:rsidRPr="00773EA8">
              <w:rPr>
                <w:lang w:val="et-EE"/>
              </w:rPr>
              <w:t>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03B2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02961BD5" w14:textId="77777777" w:rsidTr="5C3292D6">
        <w:trPr>
          <w:trHeight w:val="283"/>
        </w:trPr>
        <w:tc>
          <w:tcPr>
            <w:tcW w:w="3256" w:type="dxa"/>
            <w:vMerge/>
          </w:tcPr>
          <w:p w14:paraId="603FBAD9" w14:textId="77777777" w:rsidR="008B22A6" w:rsidRPr="00D01247" w:rsidRDefault="008B22A6" w:rsidP="001A2D3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F638" w14:textId="072BB306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7E97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1ADE235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2E886682" w14:textId="77777777" w:rsidR="00D218E5" w:rsidRPr="00773EA8" w:rsidRDefault="00D218E5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5075844E" w14:textId="77777777" w:rsidTr="5C3292D6">
        <w:trPr>
          <w:trHeight w:val="283"/>
        </w:trPr>
        <w:tc>
          <w:tcPr>
            <w:tcW w:w="3256" w:type="dxa"/>
          </w:tcPr>
          <w:p w14:paraId="05ABD187" w14:textId="2C9A0DD1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E9E8" w14:textId="2D10DA0D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3629" w14:textId="7A89F75E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BA3066" w:rsidRPr="00773EA8" w14:paraId="06041FB2" w14:textId="77777777" w:rsidTr="5C3292D6">
        <w:trPr>
          <w:trHeight w:val="283"/>
        </w:trPr>
        <w:tc>
          <w:tcPr>
            <w:tcW w:w="3256" w:type="dxa"/>
            <w:vMerge w:val="restart"/>
          </w:tcPr>
          <w:p w14:paraId="657D123A" w14:textId="74672D67" w:rsidR="00656ACD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6. </w:t>
            </w:r>
            <w:r w:rsidR="00BA3066" w:rsidRPr="00773EA8">
              <w:rPr>
                <w:color w:val="000000" w:themeColor="text1"/>
                <w:lang w:val="et-EE"/>
              </w:rPr>
              <w:t xml:space="preserve">Isik </w:t>
            </w:r>
            <w:r w:rsidR="00BA3066" w:rsidRPr="00773EA8">
              <w:rPr>
                <w:lang w:val="et-EE"/>
              </w:rPr>
              <w:t xml:space="preserve">on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BA3066" w:rsidRPr="00773EA8">
              <w:rPr>
                <w:b/>
                <w:bCs/>
                <w:lang w:val="et-EE"/>
              </w:rPr>
              <w:t xml:space="preserve"> (</w:t>
            </w:r>
            <w:r w:rsidR="00992426">
              <w:rPr>
                <w:b/>
                <w:bCs/>
                <w:lang w:val="et-EE"/>
              </w:rPr>
              <w:t>1</w:t>
            </w:r>
            <w:r w:rsidR="00BA3066" w:rsidRPr="00773EA8">
              <w:rPr>
                <w:b/>
                <w:bCs/>
                <w:lang w:val="et-EE"/>
              </w:rPr>
              <w:t>)</w:t>
            </w:r>
            <w:r w:rsidR="00BA3066" w:rsidRPr="00773EA8">
              <w:rPr>
                <w:lang w:val="et-EE"/>
              </w:rPr>
              <w:t xml:space="preserve"> infosüsteemi arendusprojektis</w:t>
            </w:r>
            <w:r w:rsidR="00656ACD" w:rsidRPr="00773EA8">
              <w:rPr>
                <w:lang w:val="et-EE"/>
              </w:rPr>
              <w:t xml:space="preserve"> </w:t>
            </w:r>
            <w:r w:rsidR="001612ED" w:rsidRPr="00773EA8">
              <w:rPr>
                <w:lang w:val="et-EE"/>
              </w:rPr>
              <w:t>loonud UML mudeleid</w:t>
            </w:r>
            <w:r w:rsidR="00656ACD" w:rsidRPr="00773EA8">
              <w:rPr>
                <w:lang w:val="et-EE"/>
              </w:rPr>
              <w:t>.</w:t>
            </w:r>
          </w:p>
          <w:p w14:paraId="74087845" w14:textId="0A3127CB" w:rsidR="00BA3066" w:rsidRPr="00773EA8" w:rsidRDefault="00BA3066" w:rsidP="00656ACD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03FAF3B2" w14:textId="4924DE06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lastRenderedPageBreak/>
              <w:t xml:space="preserve">Arvesse läheb kogemus, mis on omandatud minikonkursi pakkumuste esitamise tähtpäevale eelneva </w:t>
            </w:r>
            <w:r w:rsidR="00D6547B" w:rsidRPr="00773EA8">
              <w:t>72</w:t>
            </w:r>
            <w:r w:rsidRPr="00773EA8">
              <w:t xml:space="preserve"> kuu jooksul.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9442" w14:textId="1706FE8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 xml:space="preserve">1. </w:t>
            </w:r>
            <w:r w:rsidR="00656ACD" w:rsidRPr="00773EA8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8258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2FC5ECF0" w14:textId="77777777" w:rsidTr="5C3292D6">
        <w:trPr>
          <w:trHeight w:val="283"/>
        </w:trPr>
        <w:tc>
          <w:tcPr>
            <w:tcW w:w="3256" w:type="dxa"/>
            <w:vMerge/>
          </w:tcPr>
          <w:p w14:paraId="6740AC35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B4C79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A223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3D275E07" w14:textId="77777777" w:rsidTr="5C3292D6">
        <w:trPr>
          <w:trHeight w:val="283"/>
        </w:trPr>
        <w:tc>
          <w:tcPr>
            <w:tcW w:w="3256" w:type="dxa"/>
            <w:vMerge/>
          </w:tcPr>
          <w:p w14:paraId="571F6CF5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CE90" w14:textId="26B09476" w:rsidR="00BA3066" w:rsidRPr="00773EA8" w:rsidRDefault="1ADDF861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29B6D19A" w:rsidRPr="00773EA8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692C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66F7A442" w14:textId="77777777" w:rsidTr="5C3292D6">
        <w:trPr>
          <w:trHeight w:val="283"/>
        </w:trPr>
        <w:tc>
          <w:tcPr>
            <w:tcW w:w="3256" w:type="dxa"/>
            <w:vMerge/>
          </w:tcPr>
          <w:p w14:paraId="2A4F105B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366C" w14:textId="75EF302C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B8C06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612ED" w:rsidRPr="00773EA8" w14:paraId="77AFE247" w14:textId="77777777" w:rsidTr="5C3292D6">
        <w:trPr>
          <w:trHeight w:val="283"/>
        </w:trPr>
        <w:tc>
          <w:tcPr>
            <w:tcW w:w="3256" w:type="dxa"/>
            <w:vMerge/>
          </w:tcPr>
          <w:p w14:paraId="1B18900E" w14:textId="77777777" w:rsidR="001612ED" w:rsidRPr="00D01247" w:rsidRDefault="001612E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B391D" w14:textId="1D97ABBC" w:rsidR="001612ED" w:rsidRPr="00773EA8" w:rsidRDefault="001612ED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t>Millises tarkvaras UML mudelid loodi 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AC0B5" w14:textId="77777777" w:rsidR="001612ED" w:rsidRPr="00773EA8" w:rsidRDefault="001612E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247D3C5F" w14:textId="77777777" w:rsidTr="5C3292D6">
        <w:trPr>
          <w:trHeight w:val="283"/>
        </w:trPr>
        <w:tc>
          <w:tcPr>
            <w:tcW w:w="3256" w:type="dxa"/>
            <w:vMerge/>
          </w:tcPr>
          <w:p w14:paraId="45656F43" w14:textId="77777777" w:rsidR="00BA3066" w:rsidRPr="00D01247" w:rsidRDefault="00BA3066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3DC5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A60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412947E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4FBCB10" w14:textId="77777777" w:rsidR="00BA3066" w:rsidRPr="00773EA8" w:rsidRDefault="00BA3066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162"/>
        <w:gridCol w:w="5084"/>
      </w:tblGrid>
      <w:tr w:rsidR="00D6547B" w:rsidRPr="00773EA8" w14:paraId="022E95C1" w14:textId="77777777" w:rsidTr="0085125F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13FC2C22" w14:textId="4036B9C5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35C6DA" w14:textId="0E819994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1A835E" w14:textId="1CED8288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656ACD" w:rsidRPr="00773EA8" w14:paraId="7C619967" w14:textId="77777777" w:rsidTr="00144F69">
        <w:trPr>
          <w:trHeight w:val="283"/>
        </w:trPr>
        <w:tc>
          <w:tcPr>
            <w:tcW w:w="3256" w:type="dxa"/>
            <w:vMerge w:val="restart"/>
          </w:tcPr>
          <w:p w14:paraId="7140E588" w14:textId="5D976191" w:rsidR="001612ED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7. </w:t>
            </w:r>
            <w:r w:rsidR="001612ED" w:rsidRPr="00773EA8">
              <w:rPr>
                <w:color w:val="000000" w:themeColor="text1"/>
                <w:lang w:val="et-EE"/>
              </w:rPr>
              <w:t xml:space="preserve">Isik </w:t>
            </w:r>
            <w:r w:rsidR="001612ED" w:rsidRPr="00773EA8">
              <w:rPr>
                <w:lang w:val="et-EE"/>
              </w:rPr>
              <w:t xml:space="preserve">on </w:t>
            </w:r>
            <w:r w:rsidR="00007168" w:rsidRPr="00007168">
              <w:rPr>
                <w:lang w:val="et-EE"/>
              </w:rPr>
              <w:t xml:space="preserve">koostanud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007168" w:rsidRPr="00144F69">
              <w:rPr>
                <w:b/>
                <w:bCs/>
                <w:lang w:val="et-EE"/>
              </w:rPr>
              <w:t xml:space="preserve"> (</w:t>
            </w:r>
            <w:r w:rsidR="00992426">
              <w:rPr>
                <w:b/>
                <w:bCs/>
                <w:lang w:val="et-EE"/>
              </w:rPr>
              <w:t>1</w:t>
            </w:r>
            <w:r w:rsidR="00007168" w:rsidRPr="00144F69">
              <w:rPr>
                <w:b/>
                <w:bCs/>
                <w:lang w:val="et-EE"/>
              </w:rPr>
              <w:t>)</w:t>
            </w:r>
            <w:r w:rsidR="00007168" w:rsidRPr="00007168">
              <w:rPr>
                <w:lang w:val="et-EE"/>
              </w:rPr>
              <w:t xml:space="preserve"> infosüsteemi arendusprojektis andmebaasipäringuid PostgreSQL andmebaasihaldussüsteemis.</w:t>
            </w:r>
          </w:p>
          <w:p w14:paraId="7158E484" w14:textId="77777777" w:rsidR="00656ACD" w:rsidRPr="00773EA8" w:rsidRDefault="00656ACD" w:rsidP="00EC4AC0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7A439303" w14:textId="5A1408AC" w:rsidR="00656ACD" w:rsidRPr="00773EA8" w:rsidRDefault="00656ACD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t xml:space="preserve">Arvesse läheb kogemus, mis on omandatud minikonkursi pakkumuste esitamise tähtpäevale eelneva </w:t>
            </w:r>
            <w:r w:rsidR="00D6547B" w:rsidRPr="00773EA8">
              <w:t>72</w:t>
            </w:r>
            <w:r w:rsidRPr="00773EA8">
              <w:t xml:space="preserve"> kuu jooksul.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BCC0F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1990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26F55906" w14:textId="77777777" w:rsidTr="0085125F">
        <w:trPr>
          <w:trHeight w:val="283"/>
        </w:trPr>
        <w:tc>
          <w:tcPr>
            <w:tcW w:w="3256" w:type="dxa"/>
            <w:vMerge/>
          </w:tcPr>
          <w:p w14:paraId="4746FA6E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2B1A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C2F75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7E71820F" w14:textId="77777777" w:rsidTr="0085125F">
        <w:trPr>
          <w:trHeight w:val="283"/>
        </w:trPr>
        <w:tc>
          <w:tcPr>
            <w:tcW w:w="3256" w:type="dxa"/>
            <w:vMerge/>
          </w:tcPr>
          <w:p w14:paraId="2D64F387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F4C4D" w14:textId="0767A28C" w:rsidR="00656ACD" w:rsidRPr="00773EA8" w:rsidRDefault="00656ACD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30A17094" w:rsidRPr="00773EA8">
              <w:rPr>
                <w:lang w:val="et-EE"/>
              </w:rPr>
              <w:t>i kirjeldus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D9AC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03D88131" w14:textId="77777777" w:rsidTr="0085125F">
        <w:trPr>
          <w:trHeight w:val="283"/>
        </w:trPr>
        <w:tc>
          <w:tcPr>
            <w:tcW w:w="3256" w:type="dxa"/>
            <w:vMerge/>
          </w:tcPr>
          <w:p w14:paraId="63976CD6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4374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A0B1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32EF2F41" w14:textId="77777777" w:rsidTr="0085125F">
        <w:trPr>
          <w:trHeight w:val="283"/>
        </w:trPr>
        <w:tc>
          <w:tcPr>
            <w:tcW w:w="3256" w:type="dxa"/>
            <w:vMerge/>
          </w:tcPr>
          <w:p w14:paraId="23E0F4F1" w14:textId="77777777" w:rsidR="00656ACD" w:rsidRPr="00D01247" w:rsidRDefault="00656ACD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879D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3F25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08A0DC2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16387983" w14:textId="77777777" w:rsidR="00D6547B" w:rsidRDefault="00D6547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791F1FB7" w14:textId="77777777" w:rsidR="00063984" w:rsidRDefault="00063984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186D2AF0" w14:textId="77777777" w:rsidR="00063984" w:rsidRPr="00773EA8" w:rsidRDefault="00063984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D6547B" w:rsidRPr="00773EA8" w14:paraId="20C43D59" w14:textId="77777777" w:rsidTr="00D01247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20D85981" w14:textId="7DC0EED9" w:rsidR="00D6547B" w:rsidRPr="00773EA8" w:rsidRDefault="00D6547B" w:rsidP="00D6547B">
            <w:pPr>
              <w:pStyle w:val="TOC3"/>
            </w:pPr>
            <w:r w:rsidRPr="00D01247">
              <w:rPr>
                <w:b/>
                <w:bCs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26EE6DAD" w14:textId="6D97E5C1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23F24816" w14:textId="7755FEBE" w:rsidR="00D6547B" w:rsidRPr="00773EA8" w:rsidRDefault="00D6547B" w:rsidP="00D6547B">
            <w:pPr>
              <w:spacing w:before="60" w:after="60" w:line="276" w:lineRule="auto"/>
              <w:jc w:val="both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914F9B" w:rsidRPr="00773EA8" w14:paraId="3D587982" w14:textId="77777777" w:rsidTr="00BC1620">
        <w:trPr>
          <w:trHeight w:val="385"/>
        </w:trPr>
        <w:tc>
          <w:tcPr>
            <w:tcW w:w="1205" w:type="pct"/>
            <w:vMerge w:val="restart"/>
          </w:tcPr>
          <w:p w14:paraId="0B36A331" w14:textId="42AA0D80" w:rsidR="00914F9B" w:rsidRPr="00773EA8" w:rsidRDefault="00D6547B" w:rsidP="00D01247">
            <w:pPr>
              <w:pStyle w:val="TOC3"/>
            </w:pPr>
            <w:r w:rsidRPr="00773EA8">
              <w:t xml:space="preserve">8. </w:t>
            </w:r>
            <w:r w:rsidR="00914F9B" w:rsidRPr="00773EA8">
              <w:t xml:space="preserve">Isik omab vähemalt </w:t>
            </w:r>
            <w:r w:rsidR="00914F9B" w:rsidRPr="00003CEE">
              <w:rPr>
                <w:b/>
                <w:bCs/>
              </w:rPr>
              <w:t>1</w:t>
            </w:r>
            <w:r w:rsidR="0084496A" w:rsidRPr="00003CEE">
              <w:rPr>
                <w:b/>
                <w:bCs/>
              </w:rPr>
              <w:t xml:space="preserve">2 kuu </w:t>
            </w:r>
            <w:r w:rsidR="0084496A" w:rsidRPr="00773EA8">
              <w:t xml:space="preserve">pikkust </w:t>
            </w:r>
            <w:r w:rsidR="00914F9B" w:rsidRPr="00773EA8">
              <w:t xml:space="preserve"> töökogemust Atlassiani tootepere </w:t>
            </w:r>
            <w:r w:rsidRPr="00773EA8">
              <w:t>tootega</w:t>
            </w:r>
            <w:r w:rsidR="00914F9B" w:rsidRPr="00773EA8">
              <w:t>: Jira.</w:t>
            </w:r>
          </w:p>
        </w:tc>
        <w:tc>
          <w:tcPr>
            <w:tcW w:w="1756" w:type="pct"/>
          </w:tcPr>
          <w:p w14:paraId="4A1F38C3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2AD15FE4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4251DD91" w14:textId="77777777" w:rsidTr="00BC1620">
        <w:trPr>
          <w:trHeight w:val="385"/>
        </w:trPr>
        <w:tc>
          <w:tcPr>
            <w:tcW w:w="1205" w:type="pct"/>
            <w:vMerge/>
          </w:tcPr>
          <w:p w14:paraId="063A353D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21923CE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97F439F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0C91E595" w14:textId="77777777" w:rsidTr="00BC1620">
        <w:trPr>
          <w:trHeight w:val="385"/>
        </w:trPr>
        <w:tc>
          <w:tcPr>
            <w:tcW w:w="1205" w:type="pct"/>
            <w:vMerge/>
          </w:tcPr>
          <w:p w14:paraId="59ADD3FF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CAAD30C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algus-ja lõppaeg kuu täpsusega</w:t>
            </w:r>
          </w:p>
        </w:tc>
        <w:tc>
          <w:tcPr>
            <w:tcW w:w="2039" w:type="pct"/>
          </w:tcPr>
          <w:p w14:paraId="406F6567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1309FABE" w14:textId="77777777" w:rsidTr="00BC1620">
        <w:trPr>
          <w:trHeight w:val="385"/>
        </w:trPr>
        <w:tc>
          <w:tcPr>
            <w:tcW w:w="1205" w:type="pct"/>
            <w:vMerge/>
          </w:tcPr>
          <w:p w14:paraId="54212B57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7889AE0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6EAA36EC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</w:tbl>
    <w:p w14:paraId="6C07F605" w14:textId="77777777" w:rsidR="00914F9B" w:rsidRPr="00773EA8" w:rsidRDefault="00914F9B" w:rsidP="00914F9B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7EE7D046" w14:textId="77777777" w:rsidR="00914F9B" w:rsidRPr="00773EA8" w:rsidRDefault="00914F9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D6547B" w:rsidRPr="00773EA8" w14:paraId="3379A176" w14:textId="77777777" w:rsidTr="00D01247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1BE62770" w14:textId="1FF926BC" w:rsidR="00D6547B" w:rsidRPr="00773EA8" w:rsidRDefault="00D6547B" w:rsidP="00D6547B">
            <w:pPr>
              <w:pStyle w:val="TOC3"/>
            </w:pPr>
            <w:r w:rsidRPr="00D01247">
              <w:rPr>
                <w:b/>
                <w:bCs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6783A97C" w14:textId="344FB3D8" w:rsidR="00D6547B" w:rsidRPr="00D01247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4109E3EC" w14:textId="70B32C20" w:rsidR="00D6547B" w:rsidRPr="00773EA8" w:rsidRDefault="00D6547B" w:rsidP="00D6547B">
            <w:pPr>
              <w:spacing w:before="60" w:after="60" w:line="276" w:lineRule="auto"/>
              <w:jc w:val="both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914F9B" w:rsidRPr="00773EA8" w14:paraId="02A0E70E" w14:textId="77777777" w:rsidTr="00BC1620">
        <w:trPr>
          <w:trHeight w:val="385"/>
        </w:trPr>
        <w:tc>
          <w:tcPr>
            <w:tcW w:w="1205" w:type="pct"/>
            <w:vMerge w:val="restart"/>
          </w:tcPr>
          <w:p w14:paraId="7C23E3CB" w14:textId="5DBA53C0" w:rsidR="00914F9B" w:rsidRPr="00773EA8" w:rsidRDefault="00D6547B" w:rsidP="00D01247">
            <w:pPr>
              <w:pStyle w:val="TOC3"/>
            </w:pPr>
            <w:r w:rsidRPr="00773EA8">
              <w:t>9</w:t>
            </w:r>
            <w:r w:rsidR="00914F9B" w:rsidRPr="00773EA8">
              <w:t xml:space="preserve">. Isik omab vähemalt </w:t>
            </w:r>
            <w:r w:rsidR="00914F9B" w:rsidRPr="00003CEE">
              <w:rPr>
                <w:b/>
                <w:bCs/>
              </w:rPr>
              <w:t>1</w:t>
            </w:r>
            <w:r w:rsidR="0084496A" w:rsidRPr="00003CEE">
              <w:rPr>
                <w:b/>
                <w:bCs/>
              </w:rPr>
              <w:t>2 kuu</w:t>
            </w:r>
            <w:r w:rsidR="0084496A" w:rsidRPr="00773EA8">
              <w:t xml:space="preserve"> pikkust</w:t>
            </w:r>
            <w:r w:rsidR="00914F9B" w:rsidRPr="00773EA8">
              <w:t xml:space="preserve"> kogemust Atlassiani tootepere </w:t>
            </w:r>
            <w:r w:rsidRPr="00773EA8">
              <w:t>tootega</w:t>
            </w:r>
            <w:r w:rsidR="00914F9B" w:rsidRPr="00773EA8">
              <w:t>: Confluence</w:t>
            </w:r>
            <w:r w:rsidR="00B927B4">
              <w:t>.</w:t>
            </w:r>
          </w:p>
        </w:tc>
        <w:tc>
          <w:tcPr>
            <w:tcW w:w="1756" w:type="pct"/>
          </w:tcPr>
          <w:p w14:paraId="07E6D23E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D1C52CA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626597B3" w14:textId="77777777" w:rsidTr="00BC1620">
        <w:trPr>
          <w:trHeight w:val="385"/>
        </w:trPr>
        <w:tc>
          <w:tcPr>
            <w:tcW w:w="1205" w:type="pct"/>
            <w:vMerge/>
          </w:tcPr>
          <w:p w14:paraId="71CCA520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2E7C0CD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FDC52EA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2E590052" w14:textId="77777777" w:rsidTr="00BC1620">
        <w:trPr>
          <w:trHeight w:val="385"/>
        </w:trPr>
        <w:tc>
          <w:tcPr>
            <w:tcW w:w="1205" w:type="pct"/>
            <w:vMerge/>
          </w:tcPr>
          <w:p w14:paraId="6E798CCF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81BD8C9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algus-ja lõppaeg kuu täpsusega</w:t>
            </w:r>
          </w:p>
        </w:tc>
        <w:tc>
          <w:tcPr>
            <w:tcW w:w="2039" w:type="pct"/>
          </w:tcPr>
          <w:p w14:paraId="6F586CF6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487909F2" w14:textId="77777777" w:rsidTr="00BC1620">
        <w:trPr>
          <w:trHeight w:val="385"/>
        </w:trPr>
        <w:tc>
          <w:tcPr>
            <w:tcW w:w="1205" w:type="pct"/>
            <w:vMerge/>
          </w:tcPr>
          <w:p w14:paraId="276E1372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4ECC518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520AE7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</w:tbl>
    <w:p w14:paraId="75F75F0D" w14:textId="77777777" w:rsidR="00914F9B" w:rsidRPr="00773EA8" w:rsidRDefault="00914F9B" w:rsidP="00914F9B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DB4B5B9" w14:textId="77777777" w:rsidR="00914F9B" w:rsidRPr="00773EA8" w:rsidRDefault="00914F9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3E74B0CC" w14:textId="77777777" w:rsidR="00766575" w:rsidRDefault="00766575" w:rsidP="289B8C07">
      <w:pPr>
        <w:spacing w:before="60" w:after="60" w:line="276" w:lineRule="auto"/>
        <w:jc w:val="both"/>
        <w:rPr>
          <w:b/>
          <w:bCs/>
          <w:lang w:val="et-EE"/>
        </w:rPr>
      </w:pPr>
      <w:bookmarkStart w:id="2" w:name="_Hlk183616379"/>
    </w:p>
    <w:p w14:paraId="51DD187B" w14:textId="77777777" w:rsidR="00063984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7C97999C" w14:textId="77777777" w:rsidR="00063984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399E3117" w14:textId="77777777" w:rsidR="00063984" w:rsidRPr="00773EA8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68E15C30" w14:textId="648ADE07" w:rsidR="0055785B" w:rsidRPr="00773EA8" w:rsidRDefault="0055785B" w:rsidP="289B8C07">
      <w:pPr>
        <w:spacing w:before="60" w:after="60" w:line="276" w:lineRule="auto"/>
        <w:jc w:val="both"/>
        <w:rPr>
          <w:b/>
          <w:bCs/>
          <w:lang w:val="et-EE"/>
        </w:rPr>
      </w:pPr>
      <w:r w:rsidRPr="00773EA8">
        <w:rPr>
          <w:b/>
          <w:bCs/>
          <w:lang w:val="et-EE"/>
        </w:rPr>
        <w:lastRenderedPageBreak/>
        <w:t>Üldnõuded:</w:t>
      </w:r>
    </w:p>
    <w:p w14:paraId="289A8DAF" w14:textId="77777777" w:rsidR="0055785B" w:rsidRPr="00773EA8" w:rsidRDefault="0055785B" w:rsidP="289B8C07">
      <w:pPr>
        <w:spacing w:before="60" w:after="60" w:line="276" w:lineRule="auto"/>
        <w:jc w:val="both"/>
        <w:rPr>
          <w:b/>
          <w:bCs/>
        </w:rPr>
      </w:pPr>
    </w:p>
    <w:bookmarkEnd w:id="2"/>
    <w:p w14:paraId="17D2F198" w14:textId="77777777" w:rsidR="007D1892" w:rsidRPr="00773EA8" w:rsidRDefault="007D1892" w:rsidP="5C3292D6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773EA8"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128B0201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lang w:val="et-EE"/>
        </w:rPr>
      </w:pPr>
      <w:r w:rsidRPr="00773EA8">
        <w:rPr>
          <w:lang w:val="et-EE"/>
        </w:rPr>
        <w:t xml:space="preserve">Kui tingimuses on nõutud (kõrg)haridus, peab see olema lõpetatud.   </w:t>
      </w:r>
    </w:p>
    <w:p w14:paraId="79D89329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Viidatud kogemused peavad olema pakkumuse esitamise ajaks nõutud mahus/ kompetentsi osas omandatud.</w:t>
      </w:r>
    </w:p>
    <w:p w14:paraId="049291F2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5F5A2BF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3B7124D9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C3AAD96" w14:textId="20DB2042" w:rsidR="003A0399" w:rsidRPr="00D01247" w:rsidRDefault="007D1892" w:rsidP="00DC5AD3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sectPr w:rsidR="003A0399" w:rsidRPr="00D01247" w:rsidSect="003A0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B8B"/>
    <w:multiLevelType w:val="multilevel"/>
    <w:tmpl w:val="27F6920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421A3A"/>
    <w:multiLevelType w:val="multilevel"/>
    <w:tmpl w:val="B6601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26215"/>
    <w:multiLevelType w:val="multilevel"/>
    <w:tmpl w:val="257A1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43A1427C"/>
    <w:multiLevelType w:val="hybridMultilevel"/>
    <w:tmpl w:val="A740B47A"/>
    <w:lvl w:ilvl="0" w:tplc="880A7C94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6055F"/>
    <w:multiLevelType w:val="multilevel"/>
    <w:tmpl w:val="68865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48CF018E"/>
    <w:multiLevelType w:val="multilevel"/>
    <w:tmpl w:val="C5AE34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4EA55150"/>
    <w:multiLevelType w:val="multilevel"/>
    <w:tmpl w:val="4CBC5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0" w15:restartNumberingAfterBreak="0">
    <w:nsid w:val="70DE515A"/>
    <w:multiLevelType w:val="multilevel"/>
    <w:tmpl w:val="72F49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A20783"/>
    <w:multiLevelType w:val="hybridMultilevel"/>
    <w:tmpl w:val="32066D1E"/>
    <w:lvl w:ilvl="0" w:tplc="45729F5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566283">
    <w:abstractNumId w:val="9"/>
  </w:num>
  <w:num w:numId="2" w16cid:durableId="870412632">
    <w:abstractNumId w:val="3"/>
  </w:num>
  <w:num w:numId="3" w16cid:durableId="1872109737">
    <w:abstractNumId w:val="9"/>
  </w:num>
  <w:num w:numId="4" w16cid:durableId="1942834953">
    <w:abstractNumId w:val="0"/>
  </w:num>
  <w:num w:numId="5" w16cid:durableId="688874762">
    <w:abstractNumId w:val="2"/>
  </w:num>
  <w:num w:numId="6" w16cid:durableId="1500542362">
    <w:abstractNumId w:val="10"/>
  </w:num>
  <w:num w:numId="7" w16cid:durableId="759376403">
    <w:abstractNumId w:val="8"/>
  </w:num>
  <w:num w:numId="8" w16cid:durableId="1583757130">
    <w:abstractNumId w:val="5"/>
  </w:num>
  <w:num w:numId="9" w16cid:durableId="1395424928">
    <w:abstractNumId w:val="11"/>
  </w:num>
  <w:num w:numId="10" w16cid:durableId="974142678">
    <w:abstractNumId w:val="6"/>
  </w:num>
  <w:num w:numId="11" w16cid:durableId="924071915">
    <w:abstractNumId w:val="4"/>
  </w:num>
  <w:num w:numId="12" w16cid:durableId="1263219340">
    <w:abstractNumId w:val="7"/>
  </w:num>
  <w:num w:numId="13" w16cid:durableId="131907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99"/>
    <w:rsid w:val="00003CEE"/>
    <w:rsid w:val="00007168"/>
    <w:rsid w:val="00063984"/>
    <w:rsid w:val="0007407E"/>
    <w:rsid w:val="000A6760"/>
    <w:rsid w:val="000E06F3"/>
    <w:rsid w:val="000F16A5"/>
    <w:rsid w:val="001303F2"/>
    <w:rsid w:val="00144F69"/>
    <w:rsid w:val="00157E87"/>
    <w:rsid w:val="001612ED"/>
    <w:rsid w:val="001A1A79"/>
    <w:rsid w:val="001A2D39"/>
    <w:rsid w:val="001F6A7D"/>
    <w:rsid w:val="00204166"/>
    <w:rsid w:val="002578D5"/>
    <w:rsid w:val="0028194B"/>
    <w:rsid w:val="002C1761"/>
    <w:rsid w:val="002C4798"/>
    <w:rsid w:val="002E3A5A"/>
    <w:rsid w:val="0030416E"/>
    <w:rsid w:val="00307047"/>
    <w:rsid w:val="00387E2B"/>
    <w:rsid w:val="003A0399"/>
    <w:rsid w:val="003B37F2"/>
    <w:rsid w:val="003C41EA"/>
    <w:rsid w:val="004771E0"/>
    <w:rsid w:val="00477772"/>
    <w:rsid w:val="00493C2C"/>
    <w:rsid w:val="00505E71"/>
    <w:rsid w:val="0055785B"/>
    <w:rsid w:val="005941B6"/>
    <w:rsid w:val="005D7AF7"/>
    <w:rsid w:val="00606A8C"/>
    <w:rsid w:val="00624CC1"/>
    <w:rsid w:val="0062777D"/>
    <w:rsid w:val="00656ACD"/>
    <w:rsid w:val="00687EF9"/>
    <w:rsid w:val="006B5F08"/>
    <w:rsid w:val="006C4DC4"/>
    <w:rsid w:val="006F2FAE"/>
    <w:rsid w:val="00717461"/>
    <w:rsid w:val="0073570C"/>
    <w:rsid w:val="00740D8E"/>
    <w:rsid w:val="00766575"/>
    <w:rsid w:val="00773EA8"/>
    <w:rsid w:val="00791309"/>
    <w:rsid w:val="007B4CF0"/>
    <w:rsid w:val="007D1892"/>
    <w:rsid w:val="00806EE9"/>
    <w:rsid w:val="0082009E"/>
    <w:rsid w:val="0084496A"/>
    <w:rsid w:val="0085125F"/>
    <w:rsid w:val="00854978"/>
    <w:rsid w:val="00873CC5"/>
    <w:rsid w:val="008A67B1"/>
    <w:rsid w:val="008B22A6"/>
    <w:rsid w:val="008B5C4A"/>
    <w:rsid w:val="008B794A"/>
    <w:rsid w:val="008C0677"/>
    <w:rsid w:val="009012A3"/>
    <w:rsid w:val="00913F0F"/>
    <w:rsid w:val="00914F9B"/>
    <w:rsid w:val="00992426"/>
    <w:rsid w:val="009D1FE8"/>
    <w:rsid w:val="009D4024"/>
    <w:rsid w:val="009F4498"/>
    <w:rsid w:val="00A40610"/>
    <w:rsid w:val="00A4526A"/>
    <w:rsid w:val="00A659B6"/>
    <w:rsid w:val="00A76C2D"/>
    <w:rsid w:val="00A92102"/>
    <w:rsid w:val="00A978B5"/>
    <w:rsid w:val="00B13A33"/>
    <w:rsid w:val="00B4643E"/>
    <w:rsid w:val="00B66C29"/>
    <w:rsid w:val="00B85412"/>
    <w:rsid w:val="00B86B82"/>
    <w:rsid w:val="00B927B4"/>
    <w:rsid w:val="00BA3066"/>
    <w:rsid w:val="00BC6D5D"/>
    <w:rsid w:val="00BD68B6"/>
    <w:rsid w:val="00BD7913"/>
    <w:rsid w:val="00BE06CF"/>
    <w:rsid w:val="00BE431C"/>
    <w:rsid w:val="00BF5720"/>
    <w:rsid w:val="00C13706"/>
    <w:rsid w:val="00C950E8"/>
    <w:rsid w:val="00CC6ABD"/>
    <w:rsid w:val="00CD38DF"/>
    <w:rsid w:val="00CF7723"/>
    <w:rsid w:val="00D01247"/>
    <w:rsid w:val="00D03AD2"/>
    <w:rsid w:val="00D04EFA"/>
    <w:rsid w:val="00D05453"/>
    <w:rsid w:val="00D218E5"/>
    <w:rsid w:val="00D35E8A"/>
    <w:rsid w:val="00D6547B"/>
    <w:rsid w:val="00D905CE"/>
    <w:rsid w:val="00D9331E"/>
    <w:rsid w:val="00DC5AD3"/>
    <w:rsid w:val="00E404AA"/>
    <w:rsid w:val="00E631EB"/>
    <w:rsid w:val="00E645B9"/>
    <w:rsid w:val="00E86F81"/>
    <w:rsid w:val="00E93992"/>
    <w:rsid w:val="00E97BF0"/>
    <w:rsid w:val="00EA2063"/>
    <w:rsid w:val="00EC0720"/>
    <w:rsid w:val="00F13F86"/>
    <w:rsid w:val="00F274FA"/>
    <w:rsid w:val="00F44A6A"/>
    <w:rsid w:val="00F748F2"/>
    <w:rsid w:val="00FA175F"/>
    <w:rsid w:val="00FE3C33"/>
    <w:rsid w:val="012D40D7"/>
    <w:rsid w:val="012F39C3"/>
    <w:rsid w:val="01C09148"/>
    <w:rsid w:val="050A87EA"/>
    <w:rsid w:val="0712B0E9"/>
    <w:rsid w:val="07A28563"/>
    <w:rsid w:val="07E63784"/>
    <w:rsid w:val="087AA1F8"/>
    <w:rsid w:val="0881AEE7"/>
    <w:rsid w:val="0B0E96C8"/>
    <w:rsid w:val="0BB70708"/>
    <w:rsid w:val="0C7712B4"/>
    <w:rsid w:val="0CCFE260"/>
    <w:rsid w:val="0D45011C"/>
    <w:rsid w:val="0D71065B"/>
    <w:rsid w:val="0ED6B3D1"/>
    <w:rsid w:val="0F12B3FE"/>
    <w:rsid w:val="0F23097B"/>
    <w:rsid w:val="0F6292D0"/>
    <w:rsid w:val="0FF31AB8"/>
    <w:rsid w:val="11B718C6"/>
    <w:rsid w:val="11C73ACF"/>
    <w:rsid w:val="1216830E"/>
    <w:rsid w:val="121A750D"/>
    <w:rsid w:val="14F9C230"/>
    <w:rsid w:val="17208F82"/>
    <w:rsid w:val="1731C396"/>
    <w:rsid w:val="17927A5A"/>
    <w:rsid w:val="17A7529D"/>
    <w:rsid w:val="17A787FA"/>
    <w:rsid w:val="183CE318"/>
    <w:rsid w:val="1A4D7579"/>
    <w:rsid w:val="1ADDF861"/>
    <w:rsid w:val="1AEA4A52"/>
    <w:rsid w:val="1C9507AD"/>
    <w:rsid w:val="1CE30A65"/>
    <w:rsid w:val="1E42B566"/>
    <w:rsid w:val="1FA59EC2"/>
    <w:rsid w:val="1FD32B0C"/>
    <w:rsid w:val="1FD4BA6C"/>
    <w:rsid w:val="20258398"/>
    <w:rsid w:val="20A57AD3"/>
    <w:rsid w:val="211086A1"/>
    <w:rsid w:val="22CDCFA6"/>
    <w:rsid w:val="2380736D"/>
    <w:rsid w:val="23CCA258"/>
    <w:rsid w:val="25803BCA"/>
    <w:rsid w:val="2770D263"/>
    <w:rsid w:val="27920DE3"/>
    <w:rsid w:val="289B8C07"/>
    <w:rsid w:val="28D767CB"/>
    <w:rsid w:val="28F6631E"/>
    <w:rsid w:val="295847AB"/>
    <w:rsid w:val="29B6D19A"/>
    <w:rsid w:val="2A2D49FE"/>
    <w:rsid w:val="2A9ABFD0"/>
    <w:rsid w:val="2B7C384A"/>
    <w:rsid w:val="2B90D2D2"/>
    <w:rsid w:val="2D855B52"/>
    <w:rsid w:val="2E37E4CC"/>
    <w:rsid w:val="2F72B027"/>
    <w:rsid w:val="30A17094"/>
    <w:rsid w:val="31BFD05D"/>
    <w:rsid w:val="32216A6E"/>
    <w:rsid w:val="32783F8C"/>
    <w:rsid w:val="32ABE0D8"/>
    <w:rsid w:val="347A1D43"/>
    <w:rsid w:val="34A70B88"/>
    <w:rsid w:val="35055AEF"/>
    <w:rsid w:val="370DD85E"/>
    <w:rsid w:val="389EEA4C"/>
    <w:rsid w:val="38BF7754"/>
    <w:rsid w:val="38EFB2C5"/>
    <w:rsid w:val="3A0774B9"/>
    <w:rsid w:val="3A0BB078"/>
    <w:rsid w:val="3A4D7E5A"/>
    <w:rsid w:val="3CF2C120"/>
    <w:rsid w:val="3DA9C9B3"/>
    <w:rsid w:val="3DD8FD61"/>
    <w:rsid w:val="3FB9D2D6"/>
    <w:rsid w:val="3FF9BC00"/>
    <w:rsid w:val="437C78CF"/>
    <w:rsid w:val="43D3C89C"/>
    <w:rsid w:val="4480EB02"/>
    <w:rsid w:val="45145E43"/>
    <w:rsid w:val="4550ACD5"/>
    <w:rsid w:val="46812EF7"/>
    <w:rsid w:val="46911AE1"/>
    <w:rsid w:val="46DFFAEF"/>
    <w:rsid w:val="475A4FDC"/>
    <w:rsid w:val="4840298C"/>
    <w:rsid w:val="486C5E16"/>
    <w:rsid w:val="48C64AB4"/>
    <w:rsid w:val="49C477D2"/>
    <w:rsid w:val="4A7A151B"/>
    <w:rsid w:val="4AC721CE"/>
    <w:rsid w:val="4C82CFDB"/>
    <w:rsid w:val="4C8A303A"/>
    <w:rsid w:val="4C8AFDB3"/>
    <w:rsid w:val="4CA3A4E8"/>
    <w:rsid w:val="4D0FA075"/>
    <w:rsid w:val="4D9DB4FB"/>
    <w:rsid w:val="4F0F1FF2"/>
    <w:rsid w:val="4F302A2C"/>
    <w:rsid w:val="4F7A914C"/>
    <w:rsid w:val="502F2D76"/>
    <w:rsid w:val="51214AA6"/>
    <w:rsid w:val="51B8AD9B"/>
    <w:rsid w:val="525A4E8E"/>
    <w:rsid w:val="52DC6AC0"/>
    <w:rsid w:val="537A0F11"/>
    <w:rsid w:val="540A2450"/>
    <w:rsid w:val="54301675"/>
    <w:rsid w:val="5579D552"/>
    <w:rsid w:val="55DEE8E5"/>
    <w:rsid w:val="57C8853A"/>
    <w:rsid w:val="57D1B5EA"/>
    <w:rsid w:val="57F147AC"/>
    <w:rsid w:val="5983F46A"/>
    <w:rsid w:val="5A1CCA42"/>
    <w:rsid w:val="5C3292D6"/>
    <w:rsid w:val="5D5760EA"/>
    <w:rsid w:val="5DACA004"/>
    <w:rsid w:val="5E1AA67A"/>
    <w:rsid w:val="5E8D44BD"/>
    <w:rsid w:val="5FDFB8CF"/>
    <w:rsid w:val="60814720"/>
    <w:rsid w:val="60EEF3D5"/>
    <w:rsid w:val="60F2D0EE"/>
    <w:rsid w:val="60FE3DB1"/>
    <w:rsid w:val="61EE9EE1"/>
    <w:rsid w:val="63BE26CB"/>
    <w:rsid w:val="63BE9739"/>
    <w:rsid w:val="654C9E86"/>
    <w:rsid w:val="66E5782A"/>
    <w:rsid w:val="675A245B"/>
    <w:rsid w:val="67B8DDE7"/>
    <w:rsid w:val="68F3D71F"/>
    <w:rsid w:val="69B38582"/>
    <w:rsid w:val="6B769000"/>
    <w:rsid w:val="6BD25ED5"/>
    <w:rsid w:val="6CBBE714"/>
    <w:rsid w:val="6CDF1514"/>
    <w:rsid w:val="712D196E"/>
    <w:rsid w:val="720803C3"/>
    <w:rsid w:val="725271D5"/>
    <w:rsid w:val="73352013"/>
    <w:rsid w:val="737CB914"/>
    <w:rsid w:val="73D798D1"/>
    <w:rsid w:val="74049085"/>
    <w:rsid w:val="745D1BAE"/>
    <w:rsid w:val="74EBB7CC"/>
    <w:rsid w:val="75EB79C1"/>
    <w:rsid w:val="76082445"/>
    <w:rsid w:val="7752B134"/>
    <w:rsid w:val="78B649E2"/>
    <w:rsid w:val="7924BD69"/>
    <w:rsid w:val="79E34A3E"/>
    <w:rsid w:val="7C3FBCD0"/>
    <w:rsid w:val="7C8315D4"/>
    <w:rsid w:val="7D5961A1"/>
    <w:rsid w:val="7DC2DA3A"/>
    <w:rsid w:val="7E090571"/>
    <w:rsid w:val="7EFEF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ECA"/>
  <w15:chartTrackingRefBased/>
  <w15:docId w15:val="{D74B54A2-1B63-421E-9EE0-7F348E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7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99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3A0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3A0399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3A0399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6547B"/>
    <w:pPr>
      <w:spacing w:before="60" w:after="60" w:line="276" w:lineRule="auto"/>
    </w:pPr>
    <w:rPr>
      <w:kern w:val="2"/>
      <w:lang w:val="et-EE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3A0399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3A0399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3A0399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03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0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39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E2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55785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B4643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2E3A5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C479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7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m.ee/kutse-ja-taiskasvanuharidus/kvalifikatsiooni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4C343EA-F51C-4BFD-B94D-97D418E0F3C5}">
    <t:Anchor>
      <t:Comment id="357455467"/>
    </t:Anchor>
    <t:History>
      <t:Event id="{31673E58-47A4-454D-A1FD-96188CF3A712}" time="2025-01-09T11:06:30.368Z">
        <t:Attribution userId="S::Jane.Makke@smit.ee::3a7a3c93-3e24-4109-83ad-a6e202899edf" userProvider="AD" userName="Jane Makke"/>
        <t:Anchor>
          <t:Comment id="357455467"/>
        </t:Anchor>
        <t:Create/>
      </t:Event>
      <t:Event id="{59E0863F-1B6E-4078-B78A-20C9A2AB120D}" time="2025-01-09T11:06:30.368Z">
        <t:Attribution userId="S::Jane.Makke@smit.ee::3a7a3c93-3e24-4109-83ad-a6e202899edf" userProvider="AD" userName="Jane Makke"/>
        <t:Anchor>
          <t:Comment id="357455467"/>
        </t:Anchor>
        <t:Assign userId="S::evelyn.kuusik@smit.ee::15c2fd26-8800-4236-a352-d3d782985bcd" userProvider="AD" userName="Evelyn Kuusik"/>
      </t:Event>
      <t:Event id="{380B0DE8-DFFB-445E-B274-0FD2FCEED52B}" time="2025-01-09T11:06:30.368Z">
        <t:Attribution userId="S::Jane.Makke@smit.ee::3a7a3c93-3e24-4109-83ad-a6e202899edf" userProvider="AD" userName="Jane Makke"/>
        <t:Anchor>
          <t:Comment id="357455467"/>
        </t:Anchor>
        <t:SetTitle title="@Evelyn Kuusik ma ei oska sellega midagi peale hakat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40CC-DEF7-47A1-83BD-44BB617ADDE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5beb19ce-900b-4864-ba6f-cbfc70fdc2ef"/>
    <ds:schemaRef ds:uri="http://schemas.microsoft.com/office/infopath/2007/PartnerControls"/>
    <ds:schemaRef ds:uri="http://schemas.openxmlformats.org/package/2006/metadata/core-properties"/>
    <ds:schemaRef ds:uri="0f6aae30-29fa-4b11-b426-93d0a1fc7cff"/>
  </ds:schemaRefs>
</ds:datastoreItem>
</file>

<file path=customXml/itemProps2.xml><?xml version="1.0" encoding="utf-8"?>
<ds:datastoreItem xmlns:ds="http://schemas.openxmlformats.org/officeDocument/2006/customXml" ds:itemID="{11A9489E-4CD9-4102-AC0B-E0FA86A47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25E8C-E45F-4BC5-95BF-D1AAC98BA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1087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12</cp:revision>
  <dcterms:created xsi:type="dcterms:W3CDTF">2025-07-28T07:35:00Z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2026-06-02T07:58:57Z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8571b238-6fae-49f8-9730-3029cd8c9a3c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